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7FD94" w14:textId="77777777" w:rsidR="0015689D" w:rsidRPr="00673D71" w:rsidRDefault="0015689D" w:rsidP="0015689D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673D71">
        <w:rPr>
          <w:rFonts w:ascii="Times New Roman" w:eastAsia="Times New Roman" w:hAnsi="Times New Roman" w:cs="Times New Roman"/>
          <w:bCs/>
          <w:kern w:val="36"/>
          <w:lang w:eastAsia="ru-RU"/>
        </w:rPr>
        <w:t>Муниципальное автономное дошкольное образовательное учреждение «Детский сад №14 «Умка»</w:t>
      </w:r>
    </w:p>
    <w:p w14:paraId="3877EC1C" w14:textId="77777777" w:rsidR="0015689D" w:rsidRPr="00673D71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BA9C3BD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AC71422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25C3A89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73E800C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3C323F4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0470814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00DC933" w14:textId="77777777" w:rsidR="00673D71" w:rsidRDefault="00673D71" w:rsidP="00FF3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 духовно-нравственному воспитанию</w:t>
      </w:r>
      <w:r w:rsidR="00B550D7">
        <w:rPr>
          <w:rFonts w:ascii="Times New Roman" w:hAnsi="Times New Roman" w:cs="Times New Roman"/>
          <w:sz w:val="24"/>
          <w:szCs w:val="24"/>
        </w:rPr>
        <w:t xml:space="preserve"> посредством  </w:t>
      </w:r>
      <w:r w:rsidR="00FF3AB9">
        <w:rPr>
          <w:rFonts w:ascii="Times New Roman" w:hAnsi="Times New Roman" w:cs="Times New Roman"/>
          <w:sz w:val="24"/>
          <w:szCs w:val="24"/>
        </w:rPr>
        <w:t>реализации программы «Социокультурные истоки»</w:t>
      </w:r>
    </w:p>
    <w:p w14:paraId="2BEC6C84" w14:textId="77777777" w:rsidR="0015689D" w:rsidRPr="00AC69BE" w:rsidRDefault="0015689D" w:rsidP="0015689D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C6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BC645" w14:textId="77777777" w:rsidR="0015689D" w:rsidRPr="00673D71" w:rsidRDefault="00673D71" w:rsidP="00673D71">
      <w:pPr>
        <w:pStyle w:val="a4"/>
        <w:shd w:val="clear" w:color="auto" w:fill="FFFFFF"/>
        <w:spacing w:before="204" w:beforeAutospacing="0" w:after="204" w:afterAutospacing="0" w:line="285" w:lineRule="atLeast"/>
        <w:jc w:val="center"/>
        <w:rPr>
          <w:b/>
          <w:sz w:val="28"/>
          <w:szCs w:val="28"/>
        </w:rPr>
      </w:pPr>
      <w:r w:rsidRPr="00673D71">
        <w:rPr>
          <w:b/>
          <w:sz w:val="28"/>
          <w:szCs w:val="28"/>
        </w:rPr>
        <w:t>«Вместе дружная семья»</w:t>
      </w:r>
    </w:p>
    <w:p w14:paraId="66C1FCA9" w14:textId="3AAB3E92" w:rsidR="0015689D" w:rsidRPr="00AC69BE" w:rsidRDefault="0015689D" w:rsidP="0015689D">
      <w:pPr>
        <w:pStyle w:val="a4"/>
        <w:shd w:val="clear" w:color="auto" w:fill="FFFFFF"/>
        <w:spacing w:before="204" w:beforeAutospacing="0" w:after="204" w:afterAutospacing="0"/>
        <w:jc w:val="both"/>
        <w:rPr>
          <w:b/>
        </w:rPr>
      </w:pPr>
      <w:r>
        <w:rPr>
          <w:b/>
        </w:rPr>
        <w:t xml:space="preserve">                                           </w:t>
      </w:r>
      <w:r w:rsidR="00673D71">
        <w:rPr>
          <w:b/>
        </w:rPr>
        <w:t xml:space="preserve">      </w:t>
      </w:r>
      <w:r w:rsidR="00B550D7">
        <w:rPr>
          <w:b/>
        </w:rPr>
        <w:t xml:space="preserve">      </w:t>
      </w:r>
      <w:r w:rsidR="00673D71">
        <w:rPr>
          <w:b/>
        </w:rPr>
        <w:t xml:space="preserve"> </w:t>
      </w:r>
      <w:r w:rsidR="00673D71">
        <w:rPr>
          <w:bCs/>
          <w:kern w:val="36"/>
        </w:rPr>
        <w:t>на 20</w:t>
      </w:r>
      <w:r w:rsidR="000D003A">
        <w:rPr>
          <w:bCs/>
          <w:kern w:val="36"/>
        </w:rPr>
        <w:t>21</w:t>
      </w:r>
      <w:r w:rsidR="00CE6136">
        <w:rPr>
          <w:bCs/>
          <w:kern w:val="36"/>
        </w:rPr>
        <w:t>-</w:t>
      </w:r>
      <w:r w:rsidR="00673D71">
        <w:rPr>
          <w:bCs/>
          <w:kern w:val="36"/>
        </w:rPr>
        <w:t>20</w:t>
      </w:r>
      <w:r w:rsidR="00CE6136">
        <w:rPr>
          <w:bCs/>
          <w:kern w:val="36"/>
        </w:rPr>
        <w:t>2</w:t>
      </w:r>
      <w:r w:rsidR="000D003A">
        <w:rPr>
          <w:bCs/>
          <w:kern w:val="36"/>
        </w:rPr>
        <w:t>2</w:t>
      </w:r>
      <w:r w:rsidRPr="00AC69BE">
        <w:rPr>
          <w:bCs/>
          <w:kern w:val="36"/>
        </w:rPr>
        <w:t xml:space="preserve"> учебный год</w:t>
      </w:r>
    </w:p>
    <w:p w14:paraId="3B06D70E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0751100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619E977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1E6A79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8E781B1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467460F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8F7705D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79E5B21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DF972B3" w14:textId="77777777" w:rsidR="00CE6136" w:rsidRDefault="0015689D" w:rsidP="00CE61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  <w:r w:rsidR="000578F2" w:rsidRPr="000578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Руководитель проекта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14:paraId="0D7AD201" w14:textId="2F39EDF2" w:rsidR="0015689D" w:rsidRDefault="000578F2" w:rsidP="00CE61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воспитатель</w:t>
      </w:r>
      <w:r w:rsidR="00A97B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73D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0D00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Айнулина</w:t>
      </w:r>
      <w:proofErr w:type="spellEnd"/>
      <w:r w:rsidR="000D00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Н.В</w:t>
      </w:r>
      <w:r w:rsidR="00CE61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14:paraId="3BD71933" w14:textId="77777777" w:rsidR="00A97B84" w:rsidRDefault="00A97B84" w:rsidP="001D10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</w:t>
      </w:r>
      <w:r w:rsidR="001D10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</w:p>
    <w:p w14:paraId="45EE9324" w14:textId="77777777" w:rsidR="0015689D" w:rsidRPr="00AC730A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6C8FAF35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F416A01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B8C9BFA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C48AA14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AB1763D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511EC1B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B9BC1DD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169375E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C7DE332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481CB08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256D1E3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7BEE574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17573E0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1EB1EF6" w14:textId="77777777" w:rsidR="0015689D" w:rsidRDefault="0015689D" w:rsidP="001568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40F7AE4" w14:textId="77777777" w:rsidR="0015689D" w:rsidRDefault="0015689D" w:rsidP="001568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0EA4729" w14:textId="77777777" w:rsidR="0015689D" w:rsidRPr="00323DEE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B8C191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E6B111" w14:textId="77777777" w:rsidR="0015689D" w:rsidRDefault="0015689D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523A768" w14:textId="77777777" w:rsidR="00673D71" w:rsidRDefault="00673D71" w:rsidP="001568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3D9E62C" w14:textId="71927DFB" w:rsidR="001D108A" w:rsidRDefault="00FF3AB9" w:rsidP="001D108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                                                          </w:t>
      </w:r>
      <w:r w:rsidR="001D108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</w:t>
      </w:r>
      <w:r w:rsidR="0015689D">
        <w:rPr>
          <w:rFonts w:ascii="Times New Roman" w:eastAsia="Times New Roman" w:hAnsi="Times New Roman" w:cs="Times New Roman"/>
          <w:bCs/>
          <w:kern w:val="36"/>
          <w:lang w:eastAsia="ru-RU"/>
        </w:rPr>
        <w:t>г</w:t>
      </w:r>
      <w:proofErr w:type="gramStart"/>
      <w:r w:rsidR="0015689D" w:rsidRPr="00323DEE">
        <w:rPr>
          <w:rFonts w:ascii="Times New Roman" w:eastAsia="Times New Roman" w:hAnsi="Times New Roman" w:cs="Times New Roman"/>
          <w:bCs/>
          <w:kern w:val="36"/>
          <w:lang w:eastAsia="ru-RU"/>
        </w:rPr>
        <w:t>.</w:t>
      </w:r>
      <w:r w:rsidR="00673D71">
        <w:rPr>
          <w:rFonts w:ascii="Times New Roman" w:eastAsia="Times New Roman" w:hAnsi="Times New Roman" w:cs="Times New Roman"/>
          <w:bCs/>
          <w:kern w:val="36"/>
          <w:lang w:eastAsia="ru-RU"/>
        </w:rPr>
        <w:t>М</w:t>
      </w:r>
      <w:proofErr w:type="gramEnd"/>
      <w:r w:rsidR="00673D71">
        <w:rPr>
          <w:rFonts w:ascii="Times New Roman" w:eastAsia="Times New Roman" w:hAnsi="Times New Roman" w:cs="Times New Roman"/>
          <w:bCs/>
          <w:kern w:val="36"/>
          <w:lang w:eastAsia="ru-RU"/>
        </w:rPr>
        <w:t>егион,20</w:t>
      </w:r>
      <w:r w:rsidR="000D003A">
        <w:rPr>
          <w:rFonts w:ascii="Times New Roman" w:eastAsia="Times New Roman" w:hAnsi="Times New Roman" w:cs="Times New Roman"/>
          <w:bCs/>
          <w:kern w:val="36"/>
          <w:lang w:eastAsia="ru-RU"/>
        </w:rPr>
        <w:t>21</w:t>
      </w:r>
      <w:bookmarkStart w:id="0" w:name="_GoBack"/>
      <w:bookmarkEnd w:id="0"/>
      <w:r w:rsidR="00673D71">
        <w:rPr>
          <w:rFonts w:ascii="Times New Roman" w:eastAsia="Times New Roman" w:hAnsi="Times New Roman" w:cs="Times New Roman"/>
          <w:bCs/>
          <w:kern w:val="36"/>
          <w:lang w:eastAsia="ru-RU"/>
        </w:rPr>
        <w:t>г.</w:t>
      </w:r>
    </w:p>
    <w:p w14:paraId="195FF1F7" w14:textId="77777777" w:rsidR="000D3727" w:rsidRPr="001D108A" w:rsidRDefault="00FB0AD8" w:rsidP="001D108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Познавательно-творческий </w:t>
      </w:r>
      <w:r w:rsidR="0038365E" w:rsidRPr="0039286A">
        <w:rPr>
          <w:rFonts w:ascii="Times New Roman" w:hAnsi="Times New Roman" w:cs="Times New Roman"/>
          <w:sz w:val="24"/>
          <w:szCs w:val="24"/>
        </w:rPr>
        <w:t xml:space="preserve"> проек</w:t>
      </w:r>
      <w:r w:rsidR="008B2B23" w:rsidRPr="0039286A">
        <w:rPr>
          <w:rFonts w:ascii="Times New Roman" w:hAnsi="Times New Roman" w:cs="Times New Roman"/>
          <w:sz w:val="24"/>
          <w:szCs w:val="24"/>
        </w:rPr>
        <w:t>т</w:t>
      </w:r>
      <w:r w:rsidR="008B2B23" w:rsidRPr="0039286A">
        <w:rPr>
          <w:rFonts w:ascii="Times New Roman" w:hAnsi="Times New Roman" w:cs="Times New Roman"/>
          <w:b/>
          <w:sz w:val="24"/>
          <w:szCs w:val="24"/>
        </w:rPr>
        <w:t xml:space="preserve"> «Вместе дружная семья» </w:t>
      </w:r>
      <w:r w:rsidR="008B2B23" w:rsidRPr="0039286A">
        <w:rPr>
          <w:rFonts w:ascii="Times New Roman" w:hAnsi="Times New Roman" w:cs="Times New Roman"/>
          <w:sz w:val="24"/>
          <w:szCs w:val="24"/>
        </w:rPr>
        <w:t>в</w:t>
      </w:r>
      <w:r w:rsidR="0038365E" w:rsidRPr="0039286A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8B2B23" w:rsidRPr="0039286A">
        <w:rPr>
          <w:rFonts w:ascii="Times New Roman" w:hAnsi="Times New Roman" w:cs="Times New Roman"/>
          <w:sz w:val="24"/>
          <w:szCs w:val="24"/>
        </w:rPr>
        <w:t xml:space="preserve"> «А» «Буратино» комбинированной направленности</w:t>
      </w:r>
      <w:r w:rsidR="0038365E" w:rsidRPr="0039286A">
        <w:rPr>
          <w:rFonts w:ascii="Times New Roman" w:hAnsi="Times New Roman" w:cs="Times New Roman"/>
          <w:sz w:val="24"/>
          <w:szCs w:val="24"/>
        </w:rPr>
        <w:t xml:space="preserve"> </w:t>
      </w:r>
      <w:r w:rsidR="008B2B23" w:rsidRPr="0039286A">
        <w:rPr>
          <w:rFonts w:ascii="Times New Roman" w:hAnsi="Times New Roman" w:cs="Times New Roman"/>
          <w:sz w:val="24"/>
          <w:szCs w:val="24"/>
        </w:rPr>
        <w:t>для детей от 6 до 7 лет</w:t>
      </w:r>
    </w:p>
    <w:p w14:paraId="10D24B41" w14:textId="77777777" w:rsidR="000D3727" w:rsidRPr="0039286A" w:rsidRDefault="000D3727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DAAC4" w14:textId="77777777" w:rsidR="000D3727" w:rsidRPr="0039286A" w:rsidRDefault="0038365E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 Тип проекта</w:t>
      </w:r>
      <w:r w:rsidR="00FB0AD8">
        <w:rPr>
          <w:rFonts w:ascii="Times New Roman" w:hAnsi="Times New Roman" w:cs="Times New Roman"/>
          <w:sz w:val="24"/>
          <w:szCs w:val="24"/>
        </w:rPr>
        <w:t>: и</w:t>
      </w:r>
      <w:r w:rsidRPr="0039286A">
        <w:rPr>
          <w:rFonts w:ascii="Times New Roman" w:hAnsi="Times New Roman" w:cs="Times New Roman"/>
          <w:sz w:val="24"/>
          <w:szCs w:val="24"/>
        </w:rPr>
        <w:t xml:space="preserve">нформационно – практико </w:t>
      </w:r>
      <w:r w:rsidR="000D3727" w:rsidRPr="0039286A">
        <w:rPr>
          <w:rFonts w:ascii="Times New Roman" w:hAnsi="Times New Roman" w:cs="Times New Roman"/>
          <w:sz w:val="24"/>
          <w:szCs w:val="24"/>
        </w:rPr>
        <w:t>–</w:t>
      </w:r>
      <w:r w:rsidRPr="0039286A">
        <w:rPr>
          <w:rFonts w:ascii="Times New Roman" w:hAnsi="Times New Roman" w:cs="Times New Roman"/>
          <w:sz w:val="24"/>
          <w:szCs w:val="24"/>
        </w:rPr>
        <w:t xml:space="preserve"> ориентированный</w:t>
      </w:r>
    </w:p>
    <w:p w14:paraId="31AD1D36" w14:textId="77777777" w:rsidR="000D3727" w:rsidRPr="0039286A" w:rsidRDefault="0038365E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 Возраст детей</w:t>
      </w:r>
      <w:r w:rsidR="00FB0AD8">
        <w:rPr>
          <w:rFonts w:ascii="Times New Roman" w:hAnsi="Times New Roman" w:cs="Times New Roman"/>
          <w:sz w:val="24"/>
          <w:szCs w:val="24"/>
        </w:rPr>
        <w:t>: дети 6-7 лет</w:t>
      </w:r>
    </w:p>
    <w:p w14:paraId="59466BC5" w14:textId="77777777" w:rsidR="000D3727" w:rsidRPr="0039286A" w:rsidRDefault="0038365E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 Исполнители</w:t>
      </w:r>
      <w:r w:rsidR="00FB0AD8">
        <w:rPr>
          <w:rFonts w:ascii="Times New Roman" w:hAnsi="Times New Roman" w:cs="Times New Roman"/>
          <w:sz w:val="24"/>
          <w:szCs w:val="24"/>
        </w:rPr>
        <w:t>: д</w:t>
      </w:r>
      <w:r w:rsidRPr="0039286A">
        <w:rPr>
          <w:rFonts w:ascii="Times New Roman" w:hAnsi="Times New Roman" w:cs="Times New Roman"/>
          <w:sz w:val="24"/>
          <w:szCs w:val="24"/>
        </w:rPr>
        <w:t xml:space="preserve">ети старшего дошкольного </w:t>
      </w:r>
      <w:r w:rsidR="000D3727" w:rsidRPr="0039286A">
        <w:rPr>
          <w:rFonts w:ascii="Times New Roman" w:hAnsi="Times New Roman" w:cs="Times New Roman"/>
          <w:sz w:val="24"/>
          <w:szCs w:val="24"/>
        </w:rPr>
        <w:t>возраста, воспитатели, родители.</w:t>
      </w:r>
    </w:p>
    <w:p w14:paraId="7DA14585" w14:textId="77777777" w:rsidR="000D3727" w:rsidRPr="0039286A" w:rsidRDefault="0038365E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 Продолжительность</w:t>
      </w:r>
      <w:r w:rsidR="00FB0AD8">
        <w:rPr>
          <w:rFonts w:ascii="Times New Roman" w:hAnsi="Times New Roman" w:cs="Times New Roman"/>
          <w:sz w:val="24"/>
          <w:szCs w:val="24"/>
        </w:rPr>
        <w:t>: д</w:t>
      </w:r>
      <w:r w:rsidR="00EC498F">
        <w:rPr>
          <w:rFonts w:ascii="Times New Roman" w:hAnsi="Times New Roman" w:cs="Times New Roman"/>
          <w:sz w:val="24"/>
          <w:szCs w:val="24"/>
        </w:rPr>
        <w:t>олгосрочный (8 месяцев: октябрь-май)</w:t>
      </w:r>
    </w:p>
    <w:p w14:paraId="2EF5012B" w14:textId="77777777" w:rsidR="000A61CC" w:rsidRPr="0039286A" w:rsidRDefault="00FB0AD8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Образовательные  области: «Познавательное развитие, </w:t>
      </w:r>
      <w:r w:rsidR="0038365E" w:rsidRPr="0039286A">
        <w:rPr>
          <w:rFonts w:ascii="Times New Roman" w:hAnsi="Times New Roman" w:cs="Times New Roman"/>
          <w:sz w:val="24"/>
          <w:szCs w:val="24"/>
        </w:rPr>
        <w:t xml:space="preserve"> «</w:t>
      </w:r>
      <w:r w:rsidR="004D18B6" w:rsidRPr="0039286A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="0038365E" w:rsidRPr="0039286A">
        <w:rPr>
          <w:rFonts w:ascii="Times New Roman" w:hAnsi="Times New Roman" w:cs="Times New Roman"/>
          <w:sz w:val="24"/>
          <w:szCs w:val="24"/>
        </w:rPr>
        <w:t>»</w:t>
      </w:r>
      <w:r w:rsidR="00EC498F">
        <w:rPr>
          <w:rFonts w:ascii="Times New Roman" w:hAnsi="Times New Roman" w:cs="Times New Roman"/>
          <w:sz w:val="24"/>
          <w:szCs w:val="24"/>
        </w:rPr>
        <w:t>, «Речевое развитие»</w:t>
      </w:r>
      <w:r w:rsidR="00E745A8">
        <w:rPr>
          <w:rFonts w:ascii="Times New Roman" w:hAnsi="Times New Roman" w:cs="Times New Roman"/>
          <w:sz w:val="24"/>
          <w:szCs w:val="24"/>
        </w:rPr>
        <w:t xml:space="preserve">, </w:t>
      </w:r>
      <w:r w:rsidR="00EC498F">
        <w:rPr>
          <w:rFonts w:ascii="Times New Roman" w:hAnsi="Times New Roman" w:cs="Times New Roman"/>
          <w:sz w:val="24"/>
          <w:szCs w:val="24"/>
        </w:rPr>
        <w:t>«Художественно-эстетическое развитие»</w:t>
      </w:r>
      <w:r w:rsidR="00C4013C">
        <w:rPr>
          <w:rFonts w:ascii="Times New Roman" w:hAnsi="Times New Roman" w:cs="Times New Roman"/>
          <w:sz w:val="24"/>
          <w:szCs w:val="24"/>
        </w:rPr>
        <w:t xml:space="preserve"> и «Физическое развитие».</w:t>
      </w:r>
    </w:p>
    <w:p w14:paraId="083AA039" w14:textId="77777777" w:rsidR="004D18B6" w:rsidRPr="0039286A" w:rsidRDefault="0038365E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156C4" w14:textId="77777777" w:rsidR="002850BE" w:rsidRPr="0039286A" w:rsidRDefault="0038365E" w:rsidP="00FB0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86A">
        <w:rPr>
          <w:rFonts w:ascii="Times New Roman" w:hAnsi="Times New Roman" w:cs="Times New Roman"/>
          <w:b/>
          <w:sz w:val="24"/>
          <w:szCs w:val="24"/>
        </w:rPr>
        <w:t xml:space="preserve"> Актуальность</w:t>
      </w:r>
      <w:r w:rsidR="002850BE" w:rsidRPr="0039286A">
        <w:rPr>
          <w:rFonts w:ascii="Times New Roman" w:hAnsi="Times New Roman" w:cs="Times New Roman"/>
          <w:b/>
          <w:sz w:val="24"/>
          <w:szCs w:val="24"/>
        </w:rPr>
        <w:t>.</w:t>
      </w:r>
    </w:p>
    <w:p w14:paraId="360A6F8D" w14:textId="77777777" w:rsidR="002850BE" w:rsidRPr="0039286A" w:rsidRDefault="0038365E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 1) В дошкольном возрасте происходит формирование культурно – ценностных ориентаций. </w:t>
      </w:r>
    </w:p>
    <w:p w14:paraId="49663F9A" w14:textId="77777777" w:rsidR="002850BE" w:rsidRPr="0039286A" w:rsidRDefault="0038365E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2) Семья есть важнейший институт воспитания патриотических качеств ребёнка. </w:t>
      </w:r>
    </w:p>
    <w:p w14:paraId="72A2C671" w14:textId="77777777" w:rsidR="002850BE" w:rsidRPr="0039286A" w:rsidRDefault="0038365E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3)У детей нечеткие, неясные, несформированные представления о семье, об уровнях ценности семьи. </w:t>
      </w:r>
    </w:p>
    <w:p w14:paraId="69A3D289" w14:textId="77777777" w:rsidR="004D18B6" w:rsidRPr="0039286A" w:rsidRDefault="0038365E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4)  Родители недооценивают значимость семейных традиций. Нет согласованности в вопросах воспитания детей. </w:t>
      </w:r>
    </w:p>
    <w:p w14:paraId="4CD0CAC7" w14:textId="77777777" w:rsidR="002C4404" w:rsidRPr="00550797" w:rsidRDefault="002C4404" w:rsidP="002C4404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Проблема. </w:t>
      </w: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</w:t>
      </w:r>
      <w:r w:rsidRPr="0055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истории своей семьи, семейных традиций и обычаев, отсутствие интереса  к ценностям семьи.</w:t>
      </w:r>
    </w:p>
    <w:p w14:paraId="01001B8C" w14:textId="77777777" w:rsidR="002C4404" w:rsidRDefault="002C4404" w:rsidP="002C4404">
      <w:pPr>
        <w:shd w:val="clear" w:color="auto" w:fill="FFFFFF"/>
        <w:spacing w:after="150" w:line="273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2C4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Гипотеза.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партнёрских взаимоотношений сделает процесс воспитания и развития ребёнка двусторонним и более качественным. Проблема партнёрства предполагает не только взаимодействие, взаимные обязательства, но и повышение социальной компетентности педагогов (в вопросах изучения семей, установления контактов с родителями, планирования и организации различных форм сотрудничества) и педагогической грамотности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D88DF" w14:textId="77777777" w:rsidR="002C4404" w:rsidRPr="00550797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значимость  </w:t>
      </w: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</w:t>
      </w:r>
      <w:proofErr w:type="gramStart"/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 в  группе   детского  сада  условий  для обобщения  материала по  формированию у  старших  дошкольников</w:t>
      </w:r>
      <w:proofErr w:type="gramEnd"/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семейных  ценностей.</w:t>
      </w:r>
    </w:p>
    <w:p w14:paraId="79E8C9FF" w14:textId="77777777" w:rsidR="002C4404" w:rsidRPr="00550797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образовательного процесса по патриотическому воспитанию через организацию совместной исследовательской деятельности родителей, детей, воспитателей.</w:t>
      </w:r>
    </w:p>
    <w:p w14:paraId="729A3218" w14:textId="77777777" w:rsidR="002C4404" w:rsidRPr="00550797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интереса к своей семье, сохранению семейных традиций и обычаев, воспитание уважения к членам семьи.</w:t>
      </w:r>
    </w:p>
    <w:p w14:paraId="2080C9AB" w14:textId="77777777" w:rsidR="002C4404" w:rsidRPr="00550797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методической копилки по патриотическому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(духовно-нравственному)</w:t>
      </w: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воспитанию.</w:t>
      </w:r>
    </w:p>
    <w:p w14:paraId="07C55DD8" w14:textId="77777777" w:rsidR="002C4404" w:rsidRPr="00550797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 обогащение воспитательных умений родителей по приобщению дошкольников к семейным традициям и ценностям, поддержание их уверенности в собственных педагогических возможностях.</w:t>
      </w:r>
    </w:p>
    <w:p w14:paraId="39ADEE34" w14:textId="77777777" w:rsidR="002C4404" w:rsidRPr="00550797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связи семьи и ДОУ.</w:t>
      </w:r>
    </w:p>
    <w:p w14:paraId="60980659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значимость </w:t>
      </w: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разработке содержания, методов и форм, которая предусматривает поэтапную организацию приобщения детей к семейным традициям, повышению интереса к ценностям семьи и участия родителей в совместных мероприятиях.</w:t>
      </w:r>
      <w:r w:rsidRPr="00D4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386CC8" w14:textId="77777777" w:rsidR="002C4404" w:rsidRDefault="002C4404" w:rsidP="00FB0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B21670" w14:textId="77777777" w:rsidR="002C4404" w:rsidRDefault="002C4404" w:rsidP="00FB0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3A219" w14:textId="77777777" w:rsidR="004D18B6" w:rsidRPr="0039286A" w:rsidRDefault="0038365E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4D18B6" w:rsidRPr="003928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286A">
        <w:rPr>
          <w:rFonts w:ascii="Times New Roman" w:hAnsi="Times New Roman" w:cs="Times New Roman"/>
          <w:sz w:val="24"/>
          <w:szCs w:val="24"/>
        </w:rPr>
        <w:t>Формирование патриотических качеств личности через приобщение детей к семейным традициям и ценностям.</w:t>
      </w:r>
    </w:p>
    <w:p w14:paraId="613E89FF" w14:textId="77777777" w:rsidR="004D18B6" w:rsidRPr="0039286A" w:rsidRDefault="0038365E" w:rsidP="00FB0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86A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="002C4404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14:paraId="3740F193" w14:textId="77777777" w:rsidR="004D18B6" w:rsidRPr="0039286A" w:rsidRDefault="004D18B6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 -</w:t>
      </w:r>
      <w:r w:rsidR="002C4404">
        <w:rPr>
          <w:rFonts w:ascii="Times New Roman" w:hAnsi="Times New Roman" w:cs="Times New Roman"/>
          <w:sz w:val="24"/>
          <w:szCs w:val="24"/>
        </w:rPr>
        <w:t xml:space="preserve"> ф</w:t>
      </w:r>
      <w:r w:rsidR="0038365E" w:rsidRPr="0039286A">
        <w:rPr>
          <w:rFonts w:ascii="Times New Roman" w:hAnsi="Times New Roman" w:cs="Times New Roman"/>
          <w:sz w:val="24"/>
          <w:szCs w:val="24"/>
        </w:rPr>
        <w:t>ормировать у детей интерес к своей семье, сохранению семейных традиций и обычаев, воспи</w:t>
      </w:r>
      <w:r w:rsidR="002C4404">
        <w:rPr>
          <w:rFonts w:ascii="Times New Roman" w:hAnsi="Times New Roman" w:cs="Times New Roman"/>
          <w:sz w:val="24"/>
          <w:szCs w:val="24"/>
        </w:rPr>
        <w:t xml:space="preserve">тать уважение к членам семьи; </w:t>
      </w:r>
    </w:p>
    <w:p w14:paraId="51806A7F" w14:textId="77777777" w:rsidR="004D18B6" w:rsidRPr="0039286A" w:rsidRDefault="004D18B6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>-</w:t>
      </w:r>
      <w:r w:rsidR="002C4404">
        <w:rPr>
          <w:rFonts w:ascii="Times New Roman" w:hAnsi="Times New Roman" w:cs="Times New Roman"/>
          <w:sz w:val="24"/>
          <w:szCs w:val="24"/>
        </w:rPr>
        <w:t xml:space="preserve"> с</w:t>
      </w:r>
      <w:r w:rsidR="00EC498F">
        <w:rPr>
          <w:rFonts w:ascii="Times New Roman" w:hAnsi="Times New Roman" w:cs="Times New Roman"/>
          <w:sz w:val="24"/>
          <w:szCs w:val="24"/>
        </w:rPr>
        <w:t>овершенство</w:t>
      </w:r>
      <w:r w:rsidR="0038365E" w:rsidRPr="0039286A">
        <w:rPr>
          <w:rFonts w:ascii="Times New Roman" w:hAnsi="Times New Roman" w:cs="Times New Roman"/>
          <w:sz w:val="24"/>
          <w:szCs w:val="24"/>
        </w:rPr>
        <w:t xml:space="preserve">вать и развивать у детей навыки исследовательской и творческой работы совместно </w:t>
      </w:r>
      <w:r w:rsidRPr="0039286A">
        <w:rPr>
          <w:rFonts w:ascii="Times New Roman" w:hAnsi="Times New Roman" w:cs="Times New Roman"/>
          <w:sz w:val="24"/>
          <w:szCs w:val="24"/>
        </w:rPr>
        <w:t>с воспитателями и р</w:t>
      </w:r>
      <w:r w:rsidR="002C4404">
        <w:rPr>
          <w:rFonts w:ascii="Times New Roman" w:hAnsi="Times New Roman" w:cs="Times New Roman"/>
          <w:sz w:val="24"/>
          <w:szCs w:val="24"/>
        </w:rPr>
        <w:t>одителями;</w:t>
      </w:r>
    </w:p>
    <w:p w14:paraId="468258A9" w14:textId="77777777" w:rsidR="004D18B6" w:rsidRPr="0039286A" w:rsidRDefault="004D18B6" w:rsidP="00FB0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>-</w:t>
      </w:r>
      <w:r w:rsidR="002C4404">
        <w:rPr>
          <w:rFonts w:ascii="Times New Roman" w:hAnsi="Times New Roman" w:cs="Times New Roman"/>
          <w:sz w:val="24"/>
          <w:szCs w:val="24"/>
        </w:rPr>
        <w:t xml:space="preserve"> с</w:t>
      </w:r>
      <w:r w:rsidR="0038365E" w:rsidRPr="0039286A">
        <w:rPr>
          <w:rFonts w:ascii="Times New Roman" w:hAnsi="Times New Roman" w:cs="Times New Roman"/>
          <w:sz w:val="24"/>
          <w:szCs w:val="24"/>
        </w:rPr>
        <w:t>пособствовать установлению парт</w:t>
      </w:r>
      <w:r w:rsidR="00EC498F">
        <w:rPr>
          <w:rFonts w:ascii="Times New Roman" w:hAnsi="Times New Roman" w:cs="Times New Roman"/>
          <w:sz w:val="24"/>
          <w:szCs w:val="24"/>
        </w:rPr>
        <w:t>нерских отношений между детьми, родителями и  педагогами и создать  атмосферу общности интересов</w:t>
      </w:r>
      <w:r w:rsidR="0038365E" w:rsidRPr="003928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03306" w14:textId="77777777" w:rsidR="00F1547A" w:rsidRDefault="00F1547A" w:rsidP="00F15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0228AC" w14:textId="77777777" w:rsidR="00F1547A" w:rsidRPr="00550797" w:rsidRDefault="00F1547A" w:rsidP="00F15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14:paraId="41DF30DE" w14:textId="77777777" w:rsidR="00F1547A" w:rsidRPr="003B010E" w:rsidRDefault="00F72543" w:rsidP="00F7254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547A" w:rsidRPr="003B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узнают больше о своей семье: о членах семьи, традициях.</w:t>
      </w:r>
    </w:p>
    <w:p w14:paraId="2A627B15" w14:textId="77777777" w:rsidR="00F1547A" w:rsidRPr="003B010E" w:rsidRDefault="00F72543" w:rsidP="00F7254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Проявление  уважения </w:t>
      </w:r>
      <w:r w:rsidR="00F1547A" w:rsidRPr="003B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забот</w:t>
      </w:r>
      <w:r w:rsidR="00F1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F1547A" w:rsidRPr="003B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всем членам семьи.</w:t>
      </w:r>
    </w:p>
    <w:p w14:paraId="1F18A494" w14:textId="77777777" w:rsidR="00F1547A" w:rsidRPr="003B010E" w:rsidRDefault="00F72543" w:rsidP="00F7254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 организовы</w:t>
      </w:r>
      <w:r w:rsidR="00F1547A" w:rsidRPr="003B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="00F1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547A" w:rsidRPr="003B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сюжетно-ролевые игры на основе имеющихся знаний о семье.</w:t>
      </w:r>
    </w:p>
    <w:p w14:paraId="0F6E9457" w14:textId="77777777" w:rsidR="00F1547A" w:rsidRDefault="00F72543" w:rsidP="00F7254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Понимание  значимости </w:t>
      </w:r>
      <w:r w:rsidR="00F1547A" w:rsidRPr="003B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 в жизни каждого человека</w:t>
      </w:r>
      <w:r w:rsidR="00F1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3D8787" w14:textId="77777777" w:rsidR="00C24F24" w:rsidRDefault="00F72543" w:rsidP="00C24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21CF4">
        <w:rPr>
          <w:rFonts w:ascii="Times New Roman" w:hAnsi="Times New Roman" w:cs="Times New Roman"/>
          <w:sz w:val="24"/>
          <w:szCs w:val="24"/>
        </w:rPr>
        <w:t xml:space="preserve">Повышение  уровня </w:t>
      </w:r>
      <w:r w:rsidR="00C24F24" w:rsidRPr="00C24F24">
        <w:rPr>
          <w:rFonts w:ascii="Times New Roman" w:hAnsi="Times New Roman" w:cs="Times New Roman"/>
          <w:sz w:val="24"/>
          <w:szCs w:val="24"/>
        </w:rPr>
        <w:t xml:space="preserve"> родительской активности в организации совместной деятельнос</w:t>
      </w:r>
      <w:r w:rsidR="00621CF4">
        <w:rPr>
          <w:rFonts w:ascii="Times New Roman" w:hAnsi="Times New Roman" w:cs="Times New Roman"/>
          <w:sz w:val="24"/>
          <w:szCs w:val="24"/>
        </w:rPr>
        <w:t xml:space="preserve">ти по воспитанию детей. Возрастет </w:t>
      </w:r>
      <w:r w:rsidR="00C24F24" w:rsidRPr="00C24F24">
        <w:rPr>
          <w:rFonts w:ascii="Times New Roman" w:hAnsi="Times New Roman" w:cs="Times New Roman"/>
          <w:sz w:val="24"/>
          <w:szCs w:val="24"/>
        </w:rPr>
        <w:t xml:space="preserve">уверенность родителей в их педагогических возможностях. </w:t>
      </w:r>
    </w:p>
    <w:p w14:paraId="7385092D" w14:textId="77777777" w:rsidR="00F1547A" w:rsidRPr="00C24F24" w:rsidRDefault="00F1547A" w:rsidP="00C24F24">
      <w:pPr>
        <w:rPr>
          <w:rFonts w:ascii="Times New Roman" w:hAnsi="Times New Roman" w:cs="Times New Roman"/>
          <w:b/>
          <w:sz w:val="24"/>
          <w:szCs w:val="24"/>
        </w:rPr>
      </w:pPr>
      <w:r w:rsidRPr="0055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Продукт проекта: </w:t>
      </w: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герба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кулинарной энциклопедии </w:t>
      </w: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«Любимое блюдо семьи»,  оформление уголка «Умелые руки мамы»  (по 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проекту «Моя мама»), выпуск </w:t>
      </w: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профессии важны,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нужны!»,  «Мой  папа – защитник» (по мини – проекту «23 февраля – день защитника Отечества»)</w:t>
      </w:r>
      <w:r w:rsidR="00F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«Бабушка и я – лучшие друзья»; </w:t>
      </w:r>
      <w:r w:rsidR="00E2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</w:t>
      </w:r>
      <w:r w:rsidR="0059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(семьёй) </w:t>
      </w:r>
      <w:r w:rsidR="00E2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«Я и моя семья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51BDF9F5" w14:textId="77777777" w:rsidR="00D4406E" w:rsidRPr="00D4406E" w:rsidRDefault="00F1547A" w:rsidP="00D4406E">
      <w:pPr>
        <w:rPr>
          <w:rFonts w:ascii="Times New Roman" w:hAnsi="Times New Roman" w:cs="Times New Roman"/>
          <w:sz w:val="24"/>
          <w:szCs w:val="24"/>
        </w:rPr>
      </w:pPr>
      <w:r w:rsidRPr="0059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</w:t>
      </w:r>
      <w:r w:rsidRPr="00D4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– </w:t>
      </w:r>
      <w:r w:rsidR="00D4406E" w:rsidRPr="00D4406E">
        <w:rPr>
          <w:rFonts w:ascii="Times New Roman" w:hAnsi="Times New Roman" w:cs="Times New Roman"/>
          <w:sz w:val="24"/>
          <w:szCs w:val="24"/>
        </w:rPr>
        <w:t>Презентация проекта.</w:t>
      </w:r>
      <w:r w:rsidR="001D108A">
        <w:rPr>
          <w:rFonts w:ascii="Times New Roman" w:hAnsi="Times New Roman" w:cs="Times New Roman"/>
          <w:sz w:val="24"/>
          <w:szCs w:val="24"/>
        </w:rPr>
        <w:t xml:space="preserve"> Вечер дружной семьи</w:t>
      </w:r>
      <w:r w:rsidR="00D4406E" w:rsidRPr="00D4406E">
        <w:rPr>
          <w:rFonts w:ascii="Times New Roman" w:hAnsi="Times New Roman" w:cs="Times New Roman"/>
          <w:sz w:val="24"/>
          <w:szCs w:val="24"/>
        </w:rPr>
        <w:t>: «</w:t>
      </w:r>
      <w:r w:rsidR="00265AD8">
        <w:rPr>
          <w:rFonts w:ascii="Times New Roman" w:hAnsi="Times New Roman" w:cs="Times New Roman"/>
          <w:sz w:val="24"/>
          <w:szCs w:val="24"/>
        </w:rPr>
        <w:t>Папа, мама и я – вместе дружная семья</w:t>
      </w:r>
      <w:r w:rsidR="00494017">
        <w:rPr>
          <w:rFonts w:ascii="Times New Roman" w:hAnsi="Times New Roman" w:cs="Times New Roman"/>
          <w:sz w:val="24"/>
          <w:szCs w:val="24"/>
        </w:rPr>
        <w:t>», посвящённая д</w:t>
      </w:r>
      <w:r w:rsidR="00D4406E" w:rsidRPr="00D4406E">
        <w:rPr>
          <w:rFonts w:ascii="Times New Roman" w:hAnsi="Times New Roman" w:cs="Times New Roman"/>
          <w:sz w:val="24"/>
          <w:szCs w:val="24"/>
        </w:rPr>
        <w:t xml:space="preserve">ню семьи. </w:t>
      </w:r>
    </w:p>
    <w:p w14:paraId="002B1A87" w14:textId="77777777" w:rsidR="00F1547A" w:rsidRPr="00550797" w:rsidRDefault="00F1547A" w:rsidP="00F1547A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55D73" w14:textId="77777777" w:rsidR="00F1547A" w:rsidRDefault="00F1547A" w:rsidP="00FB0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FEC54B" w14:textId="77777777" w:rsidR="008B2B23" w:rsidRPr="0039286A" w:rsidRDefault="0038365E" w:rsidP="00FB0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86A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 w:rsidR="004E6B90">
        <w:rPr>
          <w:rFonts w:ascii="Times New Roman" w:hAnsi="Times New Roman" w:cs="Times New Roman"/>
          <w:b/>
          <w:sz w:val="24"/>
          <w:szCs w:val="24"/>
        </w:rPr>
        <w:t>:</w:t>
      </w:r>
      <w:r w:rsidRPr="003928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E39F26" w14:textId="77777777" w:rsidR="008B2B23" w:rsidRPr="0039286A" w:rsidRDefault="0038365E" w:rsidP="002D4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>1 этап – организационный – диагностический (октябрь).</w:t>
      </w:r>
    </w:p>
    <w:p w14:paraId="215D5D1B" w14:textId="77777777" w:rsidR="008B2B23" w:rsidRPr="0039286A" w:rsidRDefault="0038365E" w:rsidP="002D4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>2 этап - формирующий (ноябрь - апрель)</w:t>
      </w:r>
    </w:p>
    <w:p w14:paraId="15C9A8A8" w14:textId="77777777" w:rsidR="008B2B23" w:rsidRPr="0039286A" w:rsidRDefault="0038365E" w:rsidP="002D4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>3 этап</w:t>
      </w:r>
      <w:r w:rsidR="00FB0AD8">
        <w:rPr>
          <w:rFonts w:ascii="Times New Roman" w:hAnsi="Times New Roman" w:cs="Times New Roman"/>
          <w:sz w:val="24"/>
          <w:szCs w:val="24"/>
        </w:rPr>
        <w:t xml:space="preserve"> </w:t>
      </w:r>
      <w:r w:rsidRPr="0039286A">
        <w:rPr>
          <w:rFonts w:ascii="Times New Roman" w:hAnsi="Times New Roman" w:cs="Times New Roman"/>
          <w:sz w:val="24"/>
          <w:szCs w:val="24"/>
        </w:rPr>
        <w:t xml:space="preserve">- обобщающий (май) </w:t>
      </w:r>
    </w:p>
    <w:p w14:paraId="7457F252" w14:textId="77777777" w:rsidR="00962580" w:rsidRPr="0039286A" w:rsidRDefault="00962580" w:rsidP="00EC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823F4" w14:textId="77777777" w:rsidR="004E6B90" w:rsidRDefault="002850BE" w:rsidP="004E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 1 этап – организационный </w:t>
      </w:r>
      <w:r w:rsidR="00FB0AD8">
        <w:rPr>
          <w:rFonts w:ascii="Times New Roman" w:hAnsi="Times New Roman" w:cs="Times New Roman"/>
          <w:sz w:val="24"/>
          <w:szCs w:val="24"/>
        </w:rPr>
        <w:t>–</w:t>
      </w:r>
      <w:r w:rsidRPr="0039286A">
        <w:rPr>
          <w:rFonts w:ascii="Times New Roman" w:hAnsi="Times New Roman" w:cs="Times New Roman"/>
          <w:sz w:val="24"/>
          <w:szCs w:val="24"/>
        </w:rPr>
        <w:t xml:space="preserve"> диагностический</w:t>
      </w:r>
      <w:r w:rsidR="00FB0AD8">
        <w:rPr>
          <w:rFonts w:ascii="Times New Roman" w:hAnsi="Times New Roman" w:cs="Times New Roman"/>
          <w:sz w:val="24"/>
          <w:szCs w:val="24"/>
        </w:rPr>
        <w:t xml:space="preserve"> </w:t>
      </w:r>
      <w:r w:rsidRPr="0039286A">
        <w:rPr>
          <w:rFonts w:ascii="Times New Roman" w:hAnsi="Times New Roman" w:cs="Times New Roman"/>
          <w:sz w:val="24"/>
          <w:szCs w:val="24"/>
        </w:rPr>
        <w:t>(октябрь).</w:t>
      </w:r>
    </w:p>
    <w:p w14:paraId="068844B3" w14:textId="77777777" w:rsidR="00962580" w:rsidRPr="0039286A" w:rsidRDefault="00962580" w:rsidP="004E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B90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39286A">
        <w:rPr>
          <w:rFonts w:ascii="Times New Roman" w:hAnsi="Times New Roman" w:cs="Times New Roman"/>
          <w:sz w:val="24"/>
          <w:szCs w:val="24"/>
        </w:rPr>
        <w:t>.</w:t>
      </w:r>
      <w:r w:rsidR="002850BE" w:rsidRPr="0039286A">
        <w:rPr>
          <w:rFonts w:ascii="Times New Roman" w:hAnsi="Times New Roman" w:cs="Times New Roman"/>
          <w:sz w:val="24"/>
          <w:szCs w:val="24"/>
        </w:rPr>
        <w:t xml:space="preserve"> Установление партнёрских отношений педагогов, родителей, детей, создания единого социокультурного пространства. Составление перспективного плана мероприятий, подготовка к проведению мероприятий. </w:t>
      </w:r>
    </w:p>
    <w:p w14:paraId="34C040A6" w14:textId="77777777" w:rsidR="004E6B90" w:rsidRDefault="004E6B90" w:rsidP="004E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CEDEE" w14:textId="77777777" w:rsidR="00962580" w:rsidRPr="0039286A" w:rsidRDefault="002850BE" w:rsidP="004E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6A">
        <w:rPr>
          <w:rFonts w:ascii="Times New Roman" w:hAnsi="Times New Roman" w:cs="Times New Roman"/>
          <w:sz w:val="24"/>
          <w:szCs w:val="24"/>
        </w:rPr>
        <w:t xml:space="preserve">2 этап - формирующий (ноябрь </w:t>
      </w:r>
      <w:r w:rsidR="00962580" w:rsidRPr="0039286A">
        <w:rPr>
          <w:rFonts w:ascii="Times New Roman" w:hAnsi="Times New Roman" w:cs="Times New Roman"/>
          <w:sz w:val="24"/>
          <w:szCs w:val="24"/>
        </w:rPr>
        <w:t>–</w:t>
      </w:r>
      <w:r w:rsidRPr="0039286A">
        <w:rPr>
          <w:rFonts w:ascii="Times New Roman" w:hAnsi="Times New Roman" w:cs="Times New Roman"/>
          <w:sz w:val="24"/>
          <w:szCs w:val="24"/>
        </w:rPr>
        <w:t xml:space="preserve"> апрель</w:t>
      </w:r>
      <w:r w:rsidR="00962580" w:rsidRPr="0039286A">
        <w:rPr>
          <w:rFonts w:ascii="Times New Roman" w:hAnsi="Times New Roman" w:cs="Times New Roman"/>
          <w:sz w:val="24"/>
          <w:szCs w:val="24"/>
        </w:rPr>
        <w:t>)</w:t>
      </w:r>
    </w:p>
    <w:p w14:paraId="29C0A432" w14:textId="77777777" w:rsidR="002D4D11" w:rsidRDefault="00962580" w:rsidP="004E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B90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39286A">
        <w:rPr>
          <w:rFonts w:ascii="Times New Roman" w:hAnsi="Times New Roman" w:cs="Times New Roman"/>
          <w:sz w:val="24"/>
          <w:szCs w:val="24"/>
        </w:rPr>
        <w:t>.</w:t>
      </w:r>
      <w:r w:rsidR="002850BE" w:rsidRPr="0039286A">
        <w:rPr>
          <w:rFonts w:ascii="Times New Roman" w:hAnsi="Times New Roman" w:cs="Times New Roman"/>
          <w:sz w:val="24"/>
          <w:szCs w:val="24"/>
        </w:rPr>
        <w:t xml:space="preserve"> 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</w:t>
      </w:r>
      <w:r w:rsidR="0039286A">
        <w:rPr>
          <w:rFonts w:ascii="Times New Roman" w:hAnsi="Times New Roman" w:cs="Times New Roman"/>
          <w:sz w:val="24"/>
          <w:szCs w:val="24"/>
        </w:rPr>
        <w:t xml:space="preserve">. </w:t>
      </w:r>
      <w:r w:rsidR="002850BE" w:rsidRPr="0039286A">
        <w:rPr>
          <w:rFonts w:ascii="Times New Roman" w:hAnsi="Times New Roman" w:cs="Times New Roman"/>
          <w:sz w:val="24"/>
          <w:szCs w:val="24"/>
        </w:rPr>
        <w:t>Формировать у детей интерес к своей семье, сохранению семейных традиций и обычаев, воспитать уваж</w:t>
      </w:r>
      <w:r w:rsidR="0039286A">
        <w:rPr>
          <w:rFonts w:ascii="Times New Roman" w:hAnsi="Times New Roman" w:cs="Times New Roman"/>
          <w:sz w:val="24"/>
          <w:szCs w:val="24"/>
        </w:rPr>
        <w:t xml:space="preserve">ение к членам семьи. Привлекать </w:t>
      </w:r>
      <w:r w:rsidR="002850BE" w:rsidRPr="0039286A">
        <w:rPr>
          <w:rFonts w:ascii="Times New Roman" w:hAnsi="Times New Roman" w:cs="Times New Roman"/>
          <w:sz w:val="24"/>
          <w:szCs w:val="24"/>
        </w:rPr>
        <w:t xml:space="preserve"> родителей к непосредственной твор</w:t>
      </w:r>
      <w:r w:rsidR="0039286A">
        <w:rPr>
          <w:rFonts w:ascii="Times New Roman" w:hAnsi="Times New Roman" w:cs="Times New Roman"/>
          <w:sz w:val="24"/>
          <w:szCs w:val="24"/>
        </w:rPr>
        <w:t xml:space="preserve">ческой деятельности с детьми и </w:t>
      </w:r>
      <w:r w:rsidR="002850BE" w:rsidRPr="0039286A">
        <w:rPr>
          <w:rFonts w:ascii="Times New Roman" w:hAnsi="Times New Roman" w:cs="Times New Roman"/>
          <w:sz w:val="24"/>
          <w:szCs w:val="24"/>
        </w:rPr>
        <w:t xml:space="preserve">активной созидательной воспитательной практике по возрождению семейных традиций. </w:t>
      </w:r>
    </w:p>
    <w:p w14:paraId="5E67D8BF" w14:textId="77777777" w:rsidR="004E6B90" w:rsidRDefault="002D4D11" w:rsidP="004E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0F2F545" w14:textId="77777777" w:rsidR="00621CF4" w:rsidRPr="00494017" w:rsidRDefault="004E6B90" w:rsidP="00494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2D4D11">
        <w:rPr>
          <w:rFonts w:ascii="Times New Roman" w:hAnsi="Times New Roman" w:cs="Times New Roman"/>
          <w:sz w:val="24"/>
          <w:szCs w:val="24"/>
        </w:rPr>
        <w:t xml:space="preserve">Вся работа по проекту составлена </w:t>
      </w:r>
      <w:r w:rsidR="0039286A" w:rsidRPr="002D4D11">
        <w:rPr>
          <w:rFonts w:ascii="Times New Roman" w:hAnsi="Times New Roman" w:cs="Times New Roman"/>
          <w:sz w:val="24"/>
          <w:szCs w:val="24"/>
        </w:rPr>
        <w:t xml:space="preserve"> по темам: «Моя семья», «Члены моей семьи», «Наши имена и фамилии», «Родительский дом - начало начал», «Мой папа Защитник Отечества», </w:t>
      </w:r>
      <w:r w:rsidR="009A200B">
        <w:rPr>
          <w:rFonts w:ascii="Times New Roman" w:hAnsi="Times New Roman" w:cs="Times New Roman"/>
          <w:sz w:val="24"/>
          <w:szCs w:val="24"/>
        </w:rPr>
        <w:t xml:space="preserve">«Профессии моих родителей», </w:t>
      </w:r>
      <w:r w:rsidR="0039286A" w:rsidRPr="002D4D11">
        <w:rPr>
          <w:rFonts w:ascii="Times New Roman" w:hAnsi="Times New Roman" w:cs="Times New Roman"/>
          <w:sz w:val="24"/>
          <w:szCs w:val="24"/>
        </w:rPr>
        <w:t>«Моя мама</w:t>
      </w:r>
      <w:r w:rsidR="00494017">
        <w:rPr>
          <w:rFonts w:ascii="Times New Roman" w:hAnsi="Times New Roman" w:cs="Times New Roman"/>
          <w:sz w:val="24"/>
          <w:szCs w:val="24"/>
        </w:rPr>
        <w:t xml:space="preserve"> – моё солнышко</w:t>
      </w:r>
      <w:r w:rsidR="0039286A" w:rsidRPr="002D4D11">
        <w:rPr>
          <w:rFonts w:ascii="Times New Roman" w:hAnsi="Times New Roman" w:cs="Times New Roman"/>
          <w:sz w:val="24"/>
          <w:szCs w:val="24"/>
        </w:rPr>
        <w:t>», «Мы помощники».</w:t>
      </w:r>
    </w:p>
    <w:p w14:paraId="13B848C3" w14:textId="77777777" w:rsidR="00A27738" w:rsidRDefault="008D6E1E" w:rsidP="00A2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B90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="004E6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FCC1B83" w14:textId="77777777" w:rsidR="004E6B90" w:rsidRDefault="002D4D11" w:rsidP="00A2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B90">
        <w:rPr>
          <w:rFonts w:ascii="Times New Roman" w:hAnsi="Times New Roman" w:cs="Times New Roman"/>
          <w:b/>
          <w:sz w:val="24"/>
          <w:szCs w:val="24"/>
        </w:rPr>
        <w:t xml:space="preserve"> с детьми: </w:t>
      </w:r>
    </w:p>
    <w:p w14:paraId="74482CAE" w14:textId="77777777" w:rsidR="002D4D11" w:rsidRPr="004E6B90" w:rsidRDefault="002D4D11" w:rsidP="00A2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="00A27738">
        <w:rPr>
          <w:rFonts w:ascii="Times New Roman" w:hAnsi="Times New Roman" w:cs="Times New Roman"/>
          <w:sz w:val="24"/>
          <w:szCs w:val="24"/>
        </w:rPr>
        <w:t>ООД</w:t>
      </w: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702FA" w14:textId="77777777" w:rsidR="002D4D11" w:rsidRDefault="002D4D11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="00A27738">
        <w:rPr>
          <w:rFonts w:ascii="Times New Roman" w:hAnsi="Times New Roman" w:cs="Times New Roman"/>
          <w:sz w:val="24"/>
          <w:szCs w:val="24"/>
        </w:rPr>
        <w:t xml:space="preserve"> Беседы</w:t>
      </w:r>
    </w:p>
    <w:p w14:paraId="2C69FCB9" w14:textId="77777777" w:rsidR="002D4D11" w:rsidRDefault="002D4D11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рассматривание семейных альбомов, картин, иллюстраций; </w:t>
      </w:r>
    </w:p>
    <w:p w14:paraId="79111F1E" w14:textId="77777777" w:rsidR="002D4D11" w:rsidRDefault="002D4D11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выставки </w:t>
      </w:r>
      <w:r w:rsidR="008D6E1E">
        <w:rPr>
          <w:rFonts w:ascii="Times New Roman" w:hAnsi="Times New Roman" w:cs="Times New Roman"/>
          <w:sz w:val="24"/>
          <w:szCs w:val="24"/>
        </w:rPr>
        <w:t xml:space="preserve">детских работ по проекту </w:t>
      </w:r>
      <w:r w:rsidRPr="002D4D11">
        <w:rPr>
          <w:rFonts w:ascii="Times New Roman" w:hAnsi="Times New Roman" w:cs="Times New Roman"/>
          <w:sz w:val="24"/>
          <w:szCs w:val="24"/>
        </w:rPr>
        <w:t xml:space="preserve"> в ДОУ; </w:t>
      </w:r>
    </w:p>
    <w:p w14:paraId="20E3C0E7" w14:textId="77777777" w:rsidR="002D4D11" w:rsidRDefault="002D4D11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дидактические и сюжетно</w:t>
      </w:r>
      <w:r w:rsidR="001961A0">
        <w:rPr>
          <w:rFonts w:ascii="Times New Roman" w:hAnsi="Times New Roman" w:cs="Times New Roman"/>
          <w:sz w:val="24"/>
          <w:szCs w:val="24"/>
        </w:rPr>
        <w:t>-ролевые игры по проекту</w:t>
      </w:r>
      <w:r w:rsidRPr="002D4D11">
        <w:rPr>
          <w:rFonts w:ascii="Times New Roman" w:hAnsi="Times New Roman" w:cs="Times New Roman"/>
          <w:sz w:val="24"/>
          <w:szCs w:val="24"/>
        </w:rPr>
        <w:t>;</w:t>
      </w:r>
    </w:p>
    <w:p w14:paraId="5C6C3343" w14:textId="77777777" w:rsidR="008D6E1E" w:rsidRDefault="002D4D11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экскурсия в музей «Русская изба»;</w:t>
      </w:r>
    </w:p>
    <w:p w14:paraId="3DF766E9" w14:textId="77777777" w:rsidR="008D6E1E" w:rsidRDefault="002D4D11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="001961A0">
        <w:rPr>
          <w:rFonts w:ascii="Times New Roman" w:hAnsi="Times New Roman" w:cs="Times New Roman"/>
          <w:sz w:val="24"/>
          <w:szCs w:val="24"/>
        </w:rPr>
        <w:t>творческая речевая деятельность</w:t>
      </w:r>
      <w:r w:rsidR="00621CF4">
        <w:rPr>
          <w:rFonts w:ascii="Times New Roman" w:hAnsi="Times New Roman" w:cs="Times New Roman"/>
          <w:sz w:val="24"/>
          <w:szCs w:val="24"/>
        </w:rPr>
        <w:t xml:space="preserve"> (</w:t>
      </w:r>
      <w:r w:rsidR="00621CF4" w:rsidRPr="002D4D11">
        <w:rPr>
          <w:rFonts w:ascii="Times New Roman" w:hAnsi="Times New Roman" w:cs="Times New Roman"/>
          <w:sz w:val="24"/>
          <w:szCs w:val="24"/>
        </w:rPr>
        <w:t>заучивание стихов</w:t>
      </w:r>
      <w:r w:rsidR="00621CF4">
        <w:rPr>
          <w:rFonts w:ascii="Times New Roman" w:hAnsi="Times New Roman" w:cs="Times New Roman"/>
          <w:sz w:val="24"/>
          <w:szCs w:val="24"/>
        </w:rPr>
        <w:t>, пословиц, поговорок про семью,</w:t>
      </w:r>
      <w:r w:rsidR="00621CF4" w:rsidRPr="00621CF4">
        <w:rPr>
          <w:rFonts w:ascii="Times New Roman" w:hAnsi="Times New Roman" w:cs="Times New Roman"/>
          <w:sz w:val="24"/>
          <w:szCs w:val="24"/>
        </w:rPr>
        <w:t xml:space="preserve"> </w:t>
      </w:r>
      <w:r w:rsidR="00621CF4" w:rsidRPr="002D4D11">
        <w:rPr>
          <w:rFonts w:ascii="Times New Roman" w:hAnsi="Times New Roman" w:cs="Times New Roman"/>
          <w:sz w:val="24"/>
          <w:szCs w:val="24"/>
        </w:rPr>
        <w:t>сочинение рассказов и сказок о семье</w:t>
      </w:r>
      <w:r w:rsidR="00621CF4">
        <w:rPr>
          <w:rFonts w:ascii="Times New Roman" w:hAnsi="Times New Roman" w:cs="Times New Roman"/>
          <w:sz w:val="24"/>
          <w:szCs w:val="24"/>
        </w:rPr>
        <w:t>)</w:t>
      </w:r>
    </w:p>
    <w:p w14:paraId="5733BCC1" w14:textId="77777777" w:rsidR="008D6E1E" w:rsidRDefault="002D4D11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утренники, развлечения;</w:t>
      </w:r>
    </w:p>
    <w:p w14:paraId="76DD1638" w14:textId="77777777" w:rsidR="008D6E1E" w:rsidRDefault="002D4D11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конкурсы; </w:t>
      </w:r>
    </w:p>
    <w:p w14:paraId="1AAA67F2" w14:textId="77777777" w:rsidR="008D6E1E" w:rsidRDefault="00A27738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D11"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="002D4D11" w:rsidRPr="002D4D11">
        <w:rPr>
          <w:rFonts w:ascii="Times New Roman" w:hAnsi="Times New Roman" w:cs="Times New Roman"/>
          <w:sz w:val="24"/>
          <w:szCs w:val="24"/>
        </w:rPr>
        <w:t xml:space="preserve"> театрализованная деятельность;</w:t>
      </w:r>
    </w:p>
    <w:p w14:paraId="16625D4C" w14:textId="77777777" w:rsidR="008D6E1E" w:rsidRDefault="002D4D11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создание мини-проектов;</w:t>
      </w:r>
    </w:p>
    <w:p w14:paraId="56A1F0CB" w14:textId="77777777" w:rsidR="002D4D11" w:rsidRPr="002D4D11" w:rsidRDefault="002D4D11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="004E6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B90">
        <w:rPr>
          <w:rFonts w:ascii="Times New Roman" w:hAnsi="Times New Roman" w:cs="Times New Roman"/>
          <w:sz w:val="24"/>
          <w:szCs w:val="24"/>
        </w:rPr>
        <w:t>видеопросмотры</w:t>
      </w:r>
      <w:proofErr w:type="spellEnd"/>
      <w:r w:rsidR="004E6B90">
        <w:rPr>
          <w:rFonts w:ascii="Times New Roman" w:hAnsi="Times New Roman" w:cs="Times New Roman"/>
          <w:sz w:val="24"/>
          <w:szCs w:val="24"/>
        </w:rPr>
        <w:t>;</w:t>
      </w: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F80D4" w14:textId="77777777" w:rsidR="008D6E1E" w:rsidRDefault="008D6E1E" w:rsidP="00A2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DF9C5" w14:textId="77777777" w:rsidR="008D6E1E" w:rsidRPr="004E6B90" w:rsidRDefault="004E6B90" w:rsidP="008D6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</w:t>
      </w:r>
      <w:r w:rsidRPr="004E6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D11" w:rsidRPr="004E6B90">
        <w:rPr>
          <w:rFonts w:ascii="Times New Roman" w:hAnsi="Times New Roman" w:cs="Times New Roman"/>
          <w:b/>
          <w:sz w:val="24"/>
          <w:szCs w:val="24"/>
        </w:rPr>
        <w:t xml:space="preserve">родителями: </w:t>
      </w:r>
    </w:p>
    <w:p w14:paraId="1803A940" w14:textId="77777777" w:rsidR="008D6E1E" w:rsidRDefault="008D6E1E" w:rsidP="008D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="002D4D11" w:rsidRPr="002D4D11">
        <w:rPr>
          <w:rFonts w:ascii="Times New Roman" w:hAnsi="Times New Roman" w:cs="Times New Roman"/>
          <w:sz w:val="24"/>
          <w:szCs w:val="24"/>
        </w:rPr>
        <w:t>Наглядная пропаганда;</w:t>
      </w:r>
    </w:p>
    <w:p w14:paraId="5F80B5F1" w14:textId="77777777" w:rsidR="008D6E1E" w:rsidRDefault="002D4D11" w:rsidP="008D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беседы и консультации;</w:t>
      </w:r>
    </w:p>
    <w:p w14:paraId="67D0D982" w14:textId="77777777" w:rsidR="008D6E1E" w:rsidRDefault="002D4D11" w:rsidP="008D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анкетирование;</w:t>
      </w:r>
    </w:p>
    <w:p w14:paraId="52352CD6" w14:textId="77777777" w:rsidR="008D6E1E" w:rsidRDefault="002D4D11" w:rsidP="008D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дни открытых дверей</w:t>
      </w:r>
    </w:p>
    <w:p w14:paraId="5D05FB10" w14:textId="77777777" w:rsidR="008D6E1E" w:rsidRDefault="002D4D11" w:rsidP="008D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круглый стол; </w:t>
      </w:r>
    </w:p>
    <w:p w14:paraId="497D6F2D" w14:textId="77777777" w:rsidR="008D6E1E" w:rsidRDefault="008D6E1E" w:rsidP="008D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D11" w:rsidRPr="002D4D11">
        <w:rPr>
          <w:rFonts w:ascii="Times New Roman" w:hAnsi="Times New Roman" w:cs="Times New Roman"/>
          <w:sz w:val="24"/>
          <w:szCs w:val="24"/>
        </w:rPr>
        <w:t>конкурсы;</w:t>
      </w:r>
    </w:p>
    <w:p w14:paraId="6C1EED6F" w14:textId="77777777" w:rsidR="008D6E1E" w:rsidRDefault="002D4D11" w:rsidP="008D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t xml:space="preserve"> </w:t>
      </w: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семейная гостиная; </w:t>
      </w:r>
    </w:p>
    <w:p w14:paraId="79879E3A" w14:textId="77777777" w:rsidR="002D4D11" w:rsidRPr="002D4D11" w:rsidRDefault="002D4D11" w:rsidP="008D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11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D11">
        <w:rPr>
          <w:rFonts w:ascii="Times New Roman" w:hAnsi="Times New Roman" w:cs="Times New Roman"/>
          <w:sz w:val="24"/>
          <w:szCs w:val="24"/>
        </w:rPr>
        <w:t xml:space="preserve"> семейные мини – проекты.</w:t>
      </w:r>
    </w:p>
    <w:p w14:paraId="62CE0E48" w14:textId="77777777" w:rsidR="00577C7C" w:rsidRDefault="00577C7C" w:rsidP="004E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6B9B3" w14:textId="77777777" w:rsidR="00F30B1D" w:rsidRDefault="001961A0" w:rsidP="004E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1A0">
        <w:rPr>
          <w:rFonts w:ascii="Times New Roman" w:hAnsi="Times New Roman" w:cs="Times New Roman"/>
          <w:sz w:val="24"/>
          <w:szCs w:val="24"/>
        </w:rPr>
        <w:t>3 этап - обобщающий (май)</w:t>
      </w:r>
    </w:p>
    <w:p w14:paraId="1B0EBDD4" w14:textId="77777777" w:rsidR="001961A0" w:rsidRPr="001961A0" w:rsidRDefault="001961A0" w:rsidP="004E6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B90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1961A0">
        <w:rPr>
          <w:rFonts w:ascii="Times New Roman" w:hAnsi="Times New Roman" w:cs="Times New Roman"/>
          <w:sz w:val="24"/>
          <w:szCs w:val="24"/>
        </w:rPr>
        <w:t xml:space="preserve"> Анализ и подведение итогов работы. Третий этап включает в себя презен</w:t>
      </w:r>
      <w:r w:rsidR="00F30B1D">
        <w:rPr>
          <w:rFonts w:ascii="Times New Roman" w:hAnsi="Times New Roman" w:cs="Times New Roman"/>
          <w:sz w:val="24"/>
          <w:szCs w:val="24"/>
        </w:rPr>
        <w:t xml:space="preserve">тацию проекта, которая пройдет </w:t>
      </w:r>
      <w:r w:rsidR="00595DFA">
        <w:rPr>
          <w:rFonts w:ascii="Times New Roman" w:hAnsi="Times New Roman" w:cs="Times New Roman"/>
          <w:sz w:val="24"/>
          <w:szCs w:val="24"/>
        </w:rPr>
        <w:t xml:space="preserve"> в форме семейного </w:t>
      </w:r>
      <w:r w:rsidR="00D00768">
        <w:rPr>
          <w:rFonts w:ascii="Times New Roman" w:hAnsi="Times New Roman" w:cs="Times New Roman"/>
          <w:sz w:val="24"/>
          <w:szCs w:val="24"/>
        </w:rPr>
        <w:t xml:space="preserve"> вечера </w:t>
      </w:r>
      <w:r w:rsidRPr="001961A0">
        <w:rPr>
          <w:rFonts w:ascii="Times New Roman" w:hAnsi="Times New Roman" w:cs="Times New Roman"/>
          <w:sz w:val="24"/>
          <w:szCs w:val="24"/>
        </w:rPr>
        <w:t xml:space="preserve"> «</w:t>
      </w:r>
      <w:r w:rsidR="00265AD8">
        <w:rPr>
          <w:rFonts w:ascii="Times New Roman" w:hAnsi="Times New Roman" w:cs="Times New Roman"/>
          <w:sz w:val="24"/>
          <w:szCs w:val="24"/>
        </w:rPr>
        <w:t>Папа, мама и Я – вместе дружная семья</w:t>
      </w:r>
      <w:r w:rsidRPr="001961A0">
        <w:rPr>
          <w:rFonts w:ascii="Times New Roman" w:hAnsi="Times New Roman" w:cs="Times New Roman"/>
          <w:sz w:val="24"/>
          <w:szCs w:val="24"/>
        </w:rPr>
        <w:t xml:space="preserve">», посвящённой Дню семьи. </w:t>
      </w:r>
      <w:r w:rsidR="00D00768">
        <w:rPr>
          <w:rFonts w:ascii="Times New Roman" w:hAnsi="Times New Roman" w:cs="Times New Roman"/>
          <w:sz w:val="24"/>
          <w:szCs w:val="24"/>
        </w:rPr>
        <w:t xml:space="preserve">В рамках семейного вечера </w:t>
      </w:r>
      <w:r w:rsidR="00F30B1D">
        <w:rPr>
          <w:rFonts w:ascii="Times New Roman" w:hAnsi="Times New Roman" w:cs="Times New Roman"/>
          <w:sz w:val="24"/>
          <w:szCs w:val="24"/>
        </w:rPr>
        <w:t xml:space="preserve"> будет организована </w:t>
      </w:r>
      <w:r w:rsidRPr="001961A0">
        <w:rPr>
          <w:rFonts w:ascii="Times New Roman" w:hAnsi="Times New Roman" w:cs="Times New Roman"/>
          <w:sz w:val="24"/>
          <w:szCs w:val="24"/>
        </w:rPr>
        <w:t xml:space="preserve"> стендовая презентация и выставки творческих работ детей. </w:t>
      </w:r>
    </w:p>
    <w:p w14:paraId="1F953187" w14:textId="77777777" w:rsidR="002D4D11" w:rsidRPr="002D4D11" w:rsidRDefault="002D4D11" w:rsidP="004E6B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9D4C5" w14:textId="77777777" w:rsidR="00577C7C" w:rsidRDefault="00577C7C" w:rsidP="00540159">
      <w:pPr>
        <w:rPr>
          <w:b/>
        </w:rPr>
      </w:pPr>
    </w:p>
    <w:p w14:paraId="5D846367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B24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проекта «Вместе дружная семья». </w:t>
      </w:r>
    </w:p>
    <w:p w14:paraId="3AE65E74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– анкетирование родителей и опрос  детей. </w:t>
      </w:r>
    </w:p>
    <w:p w14:paraId="32C26188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0A61" w:rsidRPr="00F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F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семья».</w:t>
      </w:r>
    </w:p>
    <w:p w14:paraId="66246CA1" w14:textId="77777777" w:rsidR="002C4404" w:rsidRPr="005F3999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Совместная деятельность педагогов и  детей. </w:t>
      </w:r>
    </w:p>
    <w:p w14:paraId="1E684E9B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картин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Т.Сорокина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«Семья», семейных фотоальбомов.</w:t>
      </w:r>
    </w:p>
    <w:p w14:paraId="229C5C4A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тему: «Мои близкие», «Как я помогаю дома», «Традиции нашей семьи», «В мире нет роднее человека!».</w:t>
      </w:r>
    </w:p>
    <w:p w14:paraId="638D3D66" w14:textId="77777777" w:rsidR="002C4404" w:rsidRDefault="00483D23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Формирование целостной картины мира. Расширение  кругозора (ФЦКМ РК) – «Моя семья».</w:t>
      </w:r>
    </w:p>
    <w:p w14:paraId="3C796CF0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Пальчиковая гимнастика «Дружная семейка».</w:t>
      </w:r>
    </w:p>
    <w:p w14:paraId="195508D5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«Крошечка-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E409E74" w14:textId="77777777" w:rsidR="00C4013C" w:rsidRDefault="00C4013C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«Толерантность – дорога к миру»</w:t>
      </w:r>
    </w:p>
    <w:p w14:paraId="400BC87E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«А у нас дружная семья!», ручной труд  «Подарок маме».</w:t>
      </w:r>
    </w:p>
    <w:p w14:paraId="1F176976" w14:textId="77777777" w:rsidR="00FC0A61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Сюжетно-ролевые игры: «Семья», «Встречаем гостей». </w:t>
      </w:r>
    </w:p>
    <w:p w14:paraId="6035859E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с родителями.</w:t>
      </w:r>
    </w:p>
    <w:p w14:paraId="0053EF9F" w14:textId="77777777" w:rsidR="002C4404" w:rsidRPr="00CD2233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Папка-передвижка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матери».</w:t>
      </w:r>
    </w:p>
    <w:p w14:paraId="2F1C457C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«Семья глазами детей».</w:t>
      </w:r>
    </w:p>
    <w:p w14:paraId="6AA26BA8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 и рисунки детей: «Познакомьтесь с моей семьей».</w:t>
      </w:r>
    </w:p>
    <w:p w14:paraId="7408EA70" w14:textId="77777777" w:rsidR="002C4404" w:rsidRDefault="00FC0A61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61">
        <w:rPr>
          <w:rFonts w:ascii="Times New Roman" w:hAnsi="Times New Roman" w:cs="Times New Roman"/>
          <w:sz w:val="24"/>
          <w:szCs w:val="24"/>
        </w:rPr>
        <w:t>Папка-передвижка: «Как создать семейный герб</w:t>
      </w:r>
      <w:r w:rsidRPr="00FC0A61">
        <w:rPr>
          <w:rFonts w:ascii="Times New Roman" w:hAnsi="Times New Roman" w:cs="Times New Roman"/>
          <w:b/>
          <w:sz w:val="24"/>
          <w:szCs w:val="24"/>
        </w:rPr>
        <w:t>»</w:t>
      </w:r>
      <w:r w:rsidR="002C4404" w:rsidRPr="00FC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Мини-проект «Моя мама». </w:t>
      </w:r>
    </w:p>
    <w:p w14:paraId="1516C5CC" w14:textId="77777777" w:rsidR="002C4404" w:rsidRDefault="00265AD8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уголка «Умелые руки мамочки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5AEE75F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для детей и родителей, посвященная  Дню матери (с чаепитием).</w:t>
      </w:r>
    </w:p>
    <w:p w14:paraId="41EEED32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</w:t>
      </w:r>
    </w:p>
    <w:p w14:paraId="060E6E29" w14:textId="77777777" w:rsidR="002C4404" w:rsidRPr="00C06E4D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«Члены моей семьи».</w:t>
      </w:r>
    </w:p>
    <w:p w14:paraId="72A4C9F2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Совместная деятельность педагогов и  детей. </w:t>
      </w:r>
    </w:p>
    <w:p w14:paraId="36E44BD1" w14:textId="77777777" w:rsidR="002C4404" w:rsidRPr="002B6530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 мультимедийной  презентации «Я и моя семья».</w:t>
      </w:r>
    </w:p>
    <w:p w14:paraId="6F3D50FD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семейных фотоальбомов.</w:t>
      </w:r>
    </w:p>
    <w:p w14:paraId="1E58DF5E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тему: «Самые дорогие люди», «Выходной день в нашей семье».</w:t>
      </w:r>
    </w:p>
    <w:p w14:paraId="527DCA86" w14:textId="77777777" w:rsidR="00F3571C" w:rsidRPr="00F3571C" w:rsidRDefault="00F3571C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1C">
        <w:rPr>
          <w:rFonts w:ascii="Times New Roman" w:hAnsi="Times New Roman" w:cs="Times New Roman"/>
          <w:sz w:val="24"/>
          <w:szCs w:val="24"/>
        </w:rPr>
        <w:t>Обсуждение ситуаций: «У меня большая семья», «Мой детский альбом», «На кого я похож?».</w:t>
      </w:r>
    </w:p>
    <w:p w14:paraId="3ECF6B6B" w14:textId="77777777" w:rsidR="002C4404" w:rsidRDefault="00483D23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Развитие речи. Творческая речевая деятельность «Письмо бабушке и дедушке».</w:t>
      </w:r>
    </w:p>
    <w:p w14:paraId="3658C190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« Мы построим дом».</w:t>
      </w:r>
    </w:p>
    <w:p w14:paraId="0606750D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произведений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Я.Акима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родня»,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В.Драгунского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сестра Ксения».</w:t>
      </w:r>
    </w:p>
    <w:p w14:paraId="40C52EFE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Драматизация </w:t>
      </w:r>
      <w:r w:rsidR="00501D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народной сказки «Репка» (в гости к малышам)</w:t>
      </w:r>
    </w:p>
    <w:p w14:paraId="67A893BF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«Отдыхаем всей семьей».</w:t>
      </w:r>
    </w:p>
    <w:p w14:paraId="4938FF8C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пословиц и поговорок про семью.</w:t>
      </w:r>
    </w:p>
    <w:p w14:paraId="2AB06CB0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с родителями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D4652B6" w14:textId="77777777" w:rsidR="008D0E0B" w:rsidRPr="008D0E0B" w:rsidRDefault="008D0E0B" w:rsidP="002C4404">
      <w:pPr>
        <w:shd w:val="clear" w:color="auto" w:fill="FFFFFF"/>
        <w:spacing w:after="150" w:line="273" w:lineRule="atLeast"/>
        <w:rPr>
          <w:rFonts w:ascii="Times New Roman" w:hAnsi="Times New Roman" w:cs="Times New Roman"/>
          <w:sz w:val="24"/>
          <w:szCs w:val="24"/>
        </w:rPr>
      </w:pPr>
      <w:r w:rsidRPr="008D0E0B">
        <w:rPr>
          <w:rFonts w:ascii="Times New Roman" w:hAnsi="Times New Roman" w:cs="Times New Roman"/>
          <w:sz w:val="24"/>
          <w:szCs w:val="24"/>
        </w:rPr>
        <w:t>Консультация «Влияние родительских установок на развитие детей»</w:t>
      </w:r>
    </w:p>
    <w:p w14:paraId="1DDFE17E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группы к Новому году. Конкурс поделок по зимним  сказкам.</w:t>
      </w:r>
    </w:p>
    <w:p w14:paraId="30DA5C4A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папа волшебник» (участие родителей в создании снежных построек).</w:t>
      </w:r>
    </w:p>
    <w:p w14:paraId="44136198" w14:textId="77777777" w:rsidR="002C4404" w:rsidRPr="004F1685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6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онсультация «Зимние забавы на каникулах»</w:t>
      </w:r>
    </w:p>
    <w:p w14:paraId="3693CE79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Памятка «Советы по воспитанию внуков».</w:t>
      </w:r>
    </w:p>
    <w:p w14:paraId="5F64D205" w14:textId="77777777" w:rsidR="002C4404" w:rsidRPr="00C06E4D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«</w:t>
      </w:r>
      <w:r w:rsidR="004F4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имена и фамилии</w:t>
      </w:r>
      <w:r w:rsidRPr="00F357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9D9F065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Совместная деятельность педагогов и  детей.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8E81FB7" w14:textId="77777777" w:rsidR="004F4120" w:rsidRPr="007A262A" w:rsidRDefault="004F4120" w:rsidP="002C4404">
      <w:pPr>
        <w:shd w:val="clear" w:color="auto" w:fill="FFFFFF"/>
        <w:tabs>
          <w:tab w:val="left" w:pos="142"/>
        </w:tabs>
        <w:spacing w:after="150" w:line="273" w:lineRule="atLeast"/>
        <w:rPr>
          <w:rFonts w:ascii="Times New Roman" w:hAnsi="Times New Roman" w:cs="Times New Roman"/>
          <w:sz w:val="24"/>
          <w:szCs w:val="24"/>
        </w:rPr>
      </w:pPr>
      <w:r w:rsidRPr="007A262A">
        <w:rPr>
          <w:rFonts w:ascii="Times New Roman" w:hAnsi="Times New Roman" w:cs="Times New Roman"/>
          <w:sz w:val="24"/>
          <w:szCs w:val="24"/>
        </w:rPr>
        <w:lastRenderedPageBreak/>
        <w:t xml:space="preserve">Беседа на тему: «Моя родословная», «Я и моё имя» </w:t>
      </w:r>
    </w:p>
    <w:p w14:paraId="7C15A531" w14:textId="77777777" w:rsidR="004F4120" w:rsidRPr="007A262A" w:rsidRDefault="004F4120" w:rsidP="002C4404">
      <w:pPr>
        <w:shd w:val="clear" w:color="auto" w:fill="FFFFFF"/>
        <w:tabs>
          <w:tab w:val="left" w:pos="142"/>
        </w:tabs>
        <w:spacing w:after="150" w:line="273" w:lineRule="atLeast"/>
        <w:rPr>
          <w:rFonts w:ascii="Times New Roman" w:hAnsi="Times New Roman" w:cs="Times New Roman"/>
          <w:sz w:val="24"/>
          <w:szCs w:val="24"/>
        </w:rPr>
      </w:pPr>
      <w:r w:rsidRPr="007A262A">
        <w:rPr>
          <w:rFonts w:ascii="Times New Roman" w:hAnsi="Times New Roman" w:cs="Times New Roman"/>
          <w:sz w:val="24"/>
          <w:szCs w:val="24"/>
        </w:rPr>
        <w:t>Творческая речевая деятельность: Интервью у родителей – «Расскажи, почему меня так назвали?»</w:t>
      </w:r>
    </w:p>
    <w:p w14:paraId="656F306D" w14:textId="77777777" w:rsidR="004F4120" w:rsidRPr="007A262A" w:rsidRDefault="004F4120" w:rsidP="002C4404">
      <w:pPr>
        <w:shd w:val="clear" w:color="auto" w:fill="FFFFFF"/>
        <w:tabs>
          <w:tab w:val="left" w:pos="142"/>
        </w:tabs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2A">
        <w:rPr>
          <w:rFonts w:ascii="Times New Roman" w:hAnsi="Times New Roman" w:cs="Times New Roman"/>
          <w:sz w:val="24"/>
          <w:szCs w:val="24"/>
        </w:rPr>
        <w:t>Просмотр мультипликационного фильма: «Морозко», «Двенадцать месяцев».</w:t>
      </w:r>
    </w:p>
    <w:p w14:paraId="75A1A787" w14:textId="77777777" w:rsidR="002C4404" w:rsidRPr="007A262A" w:rsidRDefault="002C4404" w:rsidP="002C4404">
      <w:pPr>
        <w:shd w:val="clear" w:color="auto" w:fill="FFFFFF"/>
        <w:tabs>
          <w:tab w:val="left" w:pos="142"/>
        </w:tabs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стихотворения </w:t>
      </w:r>
      <w:proofErr w:type="spellStart"/>
      <w:r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>Э.Успенского</w:t>
      </w:r>
      <w:proofErr w:type="spellEnd"/>
      <w:r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был бы я девчонкой», украинской сказки «Колосок» и хантыйской сказки «</w:t>
      </w:r>
      <w:proofErr w:type="spellStart"/>
      <w:r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Айога</w:t>
      </w:r>
      <w:proofErr w:type="spellEnd"/>
      <w:r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5A4CF64" w14:textId="77777777" w:rsidR="002C4404" w:rsidRPr="007A262A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</w:t>
      </w:r>
      <w:r w:rsidR="004F4120"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«Готовим обед для мамы».</w:t>
      </w:r>
    </w:p>
    <w:p w14:paraId="2EB51827" w14:textId="77777777" w:rsidR="002C4404" w:rsidRPr="007A262A" w:rsidRDefault="00483D23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4404"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ФЦКМ РК «</w:t>
      </w:r>
      <w:r w:rsidR="004F4120"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имена и фамилии</w:t>
      </w:r>
      <w:r w:rsidR="002C4404"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46C6E6D" w14:textId="77777777" w:rsidR="002C4404" w:rsidRPr="007A262A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Конструктивно-модельная деятельность «Мы строим дом».</w:t>
      </w:r>
    </w:p>
    <w:p w14:paraId="7ED538C4" w14:textId="77777777" w:rsidR="002C4404" w:rsidRPr="007A262A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детей младших групп с концертом.</w:t>
      </w:r>
    </w:p>
    <w:p w14:paraId="54EFAA11" w14:textId="77777777" w:rsidR="002C4404" w:rsidRPr="007A262A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с родителями.</w:t>
      </w:r>
    </w:p>
    <w:p w14:paraId="095C398D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улучшении пре</w:t>
      </w:r>
      <w:r w:rsidR="00BA3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дметно-развивающей среды группы</w:t>
      </w:r>
    </w:p>
    <w:p w14:paraId="321894DD" w14:textId="77777777" w:rsidR="00BA310E" w:rsidRPr="007A262A" w:rsidRDefault="00BA310E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«Мягкая игрушка» (изготовление зайчика из ткани)</w:t>
      </w:r>
    </w:p>
    <w:p w14:paraId="7413B66D" w14:textId="77777777" w:rsidR="007A262A" w:rsidRPr="007A262A" w:rsidRDefault="007A262A" w:rsidP="002C4404">
      <w:pPr>
        <w:shd w:val="clear" w:color="auto" w:fill="FFFFFF"/>
        <w:spacing w:after="150" w:line="273" w:lineRule="atLeast"/>
        <w:rPr>
          <w:rFonts w:ascii="Times New Roman" w:hAnsi="Times New Roman" w:cs="Times New Roman"/>
          <w:sz w:val="24"/>
          <w:szCs w:val="24"/>
        </w:rPr>
      </w:pPr>
      <w:r w:rsidRPr="007A262A">
        <w:rPr>
          <w:rFonts w:ascii="Times New Roman" w:hAnsi="Times New Roman" w:cs="Times New Roman"/>
          <w:sz w:val="24"/>
          <w:szCs w:val="24"/>
        </w:rPr>
        <w:t>Папка-передвижка: «Особенности воспитания ребёнка мамой и папой»</w:t>
      </w:r>
    </w:p>
    <w:p w14:paraId="334A7320" w14:textId="77777777" w:rsidR="002C4404" w:rsidRPr="00F3571C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5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«Мой папа защитник Отечества»</w:t>
      </w:r>
    </w:p>
    <w:p w14:paraId="4A2F7275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педагогов и  детей.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946D88F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иллюстраций, репродукций, альбомов с военной тематикой.</w:t>
      </w:r>
    </w:p>
    <w:p w14:paraId="4DEEA88F" w14:textId="77777777" w:rsidR="002C4404" w:rsidRDefault="00A51F75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просмотр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spellEnd"/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родителями – семейный клуб 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>(ФЦКМ РК).</w:t>
      </w:r>
    </w:p>
    <w:p w14:paraId="57C56225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 к празднику.</w:t>
      </w:r>
    </w:p>
    <w:p w14:paraId="4A530A5F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 «Военный танк» (подарок папе).</w:t>
      </w:r>
    </w:p>
    <w:p w14:paraId="6EC1ABAF" w14:textId="77777777" w:rsidR="00551629" w:rsidRPr="00551629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  <w:r w:rsidR="005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1629" w:rsidRPr="00551629"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  <w:r w:rsidR="00551629" w:rsidRPr="00551629">
        <w:rPr>
          <w:rFonts w:ascii="Times New Roman" w:hAnsi="Times New Roman" w:cs="Times New Roman"/>
          <w:sz w:val="24"/>
          <w:szCs w:val="24"/>
        </w:rPr>
        <w:t xml:space="preserve"> «Огниво», «Стойкий оловянный солдатик»; стихи к празднику (о моряках, летчиках и др.); чтение народных былин</w:t>
      </w:r>
      <w:r w:rsidR="00551629" w:rsidRPr="005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E45C3A" w14:textId="77777777" w:rsidR="0052690E" w:rsidRPr="00551629" w:rsidRDefault="00551629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южетно-р</w:t>
      </w:r>
      <w:r w:rsidR="00526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олевые игры на военную тематику: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90E" w:rsidRPr="0052690E">
        <w:rPr>
          <w:rFonts w:ascii="Times New Roman" w:hAnsi="Times New Roman" w:cs="Times New Roman"/>
          <w:sz w:val="24"/>
          <w:szCs w:val="24"/>
        </w:rPr>
        <w:t xml:space="preserve"> «Моряки», «Летчики». П. игры: «Всадники», «Самолеты» </w:t>
      </w:r>
    </w:p>
    <w:p w14:paraId="51B2D617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с родителями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4CC12F6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Папка-передвижка «Наша </w:t>
      </w:r>
      <w:r w:rsidR="00483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 родная», «Растим мужчину»</w:t>
      </w:r>
    </w:p>
    <w:p w14:paraId="340042B5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рисунками детей и фотографиями пап и дедушек «Защитники страны».</w:t>
      </w:r>
    </w:p>
    <w:p w14:paraId="090BDD58" w14:textId="77777777" w:rsidR="00483D23" w:rsidRPr="0052690E" w:rsidRDefault="00483D23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</w:t>
      </w:r>
      <w:r w:rsidR="0052690E" w:rsidRPr="0052690E">
        <w:rPr>
          <w:rFonts w:ascii="Times New Roman" w:hAnsi="Times New Roman" w:cs="Times New Roman"/>
          <w:sz w:val="24"/>
          <w:szCs w:val="24"/>
        </w:rPr>
        <w:t xml:space="preserve"> </w:t>
      </w:r>
      <w:r w:rsidR="00A51F75">
        <w:rPr>
          <w:rFonts w:ascii="Times New Roman" w:hAnsi="Times New Roman" w:cs="Times New Roman"/>
          <w:sz w:val="24"/>
          <w:szCs w:val="24"/>
        </w:rPr>
        <w:t xml:space="preserve"> с папами, </w:t>
      </w:r>
      <w:r w:rsidR="0052690E" w:rsidRPr="0052690E">
        <w:rPr>
          <w:rFonts w:ascii="Times New Roman" w:hAnsi="Times New Roman" w:cs="Times New Roman"/>
          <w:sz w:val="24"/>
          <w:szCs w:val="24"/>
        </w:rPr>
        <w:t>посвящённое 23 февраля</w:t>
      </w:r>
    </w:p>
    <w:p w14:paraId="2737264D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рисунков «Мой папа солдат».</w:t>
      </w:r>
    </w:p>
    <w:p w14:paraId="09C52DB2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родителям по воспитанию сыновей.</w:t>
      </w:r>
    </w:p>
    <w:p w14:paraId="6C76B158" w14:textId="77777777" w:rsidR="002C4404" w:rsidRPr="00EE525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C0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0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«Моя мама</w:t>
      </w:r>
      <w:r w:rsidR="00F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моё солнышко!</w:t>
      </w:r>
      <w:r w:rsidRPr="00F357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07E7934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педагогов и  детей.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2EFC79A9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просмотром видеоролика «Мама, нет на свете дороже тебя!».</w:t>
      </w:r>
    </w:p>
    <w:p w14:paraId="26D423F5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Творческая речевая деятельность – описательный рассказ «Моя мама красавица», «Что любит моя мама».</w:t>
      </w:r>
      <w:r w:rsidRPr="0024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«Бабушка – душа семьи»</w:t>
      </w:r>
    </w:p>
    <w:p w14:paraId="3374467F" w14:textId="77777777" w:rsidR="002C4404" w:rsidRDefault="00E00387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Рисование Тема «Портрет мамы».</w:t>
      </w:r>
    </w:p>
    <w:p w14:paraId="0EC13D79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 стихотворения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Е.Благининой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«Посидим в тишине» (с презентацией).</w:t>
      </w:r>
    </w:p>
    <w:p w14:paraId="265FFB70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пословиц о маме.</w:t>
      </w:r>
    </w:p>
    <w:p w14:paraId="4B3DBF2B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«Подарок маме».</w:t>
      </w:r>
    </w:p>
    <w:p w14:paraId="1ADBB967" w14:textId="77777777" w:rsidR="002C4404" w:rsidRPr="003D556A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Настольный театр «Волк и семеро козлят», музыкально-дидактическая  игра «Где мои детки». Сюжетно-ролевые игры: «Мама в парикмахерской», «Дочки-матери». </w:t>
      </w:r>
    </w:p>
    <w:p w14:paraId="7A6463A7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с родителями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7850098E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-передвижка «Международный женский день».</w:t>
      </w:r>
    </w:p>
    <w:p w14:paraId="318B9196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родителей в </w:t>
      </w:r>
      <w:r w:rsidR="00E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фотоколлаже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03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и я – лучшие друзья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25CEADA" w14:textId="77777777" w:rsidR="002C4404" w:rsidRPr="0024250A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 программа «Мамин день».</w:t>
      </w:r>
    </w:p>
    <w:p w14:paraId="51AA9259" w14:textId="77777777" w:rsidR="002C4404" w:rsidRPr="00C06E4D" w:rsidRDefault="002C4404" w:rsidP="002C4404">
      <w:pPr>
        <w:shd w:val="clear" w:color="auto" w:fill="FFFFFF"/>
        <w:spacing w:after="150" w:line="273" w:lineRule="atLeast"/>
        <w:rPr>
          <w:rFonts w:ascii="Chancery Eurasian" w:eastAsia="Times New Roman" w:hAnsi="Chancery Eurasian" w:cs="Times New Roman"/>
          <w:sz w:val="28"/>
          <w:szCs w:val="28"/>
          <w:lang w:eastAsia="ru-RU"/>
        </w:rPr>
      </w:pPr>
      <w:r w:rsidRPr="0056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5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«Профессии наших родителей»</w:t>
      </w:r>
    </w:p>
    <w:p w14:paraId="17BD426A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педагогов и  детей.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2A9AD6E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тему: «Мои родители – строители, врачи, учителя, нефтяники…».</w:t>
      </w:r>
    </w:p>
    <w:p w14:paraId="526F3565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альбома «Профессии взрослых».</w:t>
      </w:r>
    </w:p>
    <w:p w14:paraId="0F6034C4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произведений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С.Баруздина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«Мамина работа»,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В.Маяковского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«Кем быть?».</w:t>
      </w:r>
    </w:p>
    <w:p w14:paraId="78D50B35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«Назови профессии»,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для работы?» и др.</w:t>
      </w:r>
    </w:p>
    <w:p w14:paraId="201BDF73" w14:textId="77777777" w:rsidR="00C80B60" w:rsidRPr="002B0735" w:rsidRDefault="00C80B60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«Строим дом»</w:t>
      </w:r>
    </w:p>
    <w:p w14:paraId="68580788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«Пожарные», «Водитель и пассажиры», «Скорая помощь» и др.</w:t>
      </w:r>
    </w:p>
    <w:p w14:paraId="1425D48F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речевая деятельность – составление рассказа «Я хочу стать…(космонавтом).</w:t>
      </w:r>
    </w:p>
    <w:p w14:paraId="0A5837DC" w14:textId="77777777" w:rsidR="002C4404" w:rsidRDefault="003D5EA1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Аппликация «Космическое пространство» (коллективная работа).</w:t>
      </w:r>
    </w:p>
    <w:p w14:paraId="7563B874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 по детскому саду «Труд людей в прачечной».</w:t>
      </w:r>
    </w:p>
    <w:p w14:paraId="0DA82990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с родителями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74F30B0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онсультация «Сколько времени необходимо уделить общению с ребенком».</w:t>
      </w:r>
    </w:p>
    <w:p w14:paraId="040B8C55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рекомендации по воспитанию любви к труду.</w:t>
      </w:r>
    </w:p>
    <w:p w14:paraId="4A135BCA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кулинарной энциклопедии «Любимое блюдо семьи».</w:t>
      </w:r>
    </w:p>
    <w:p w14:paraId="63B53616" w14:textId="77777777" w:rsidR="002C4404" w:rsidRPr="00BD34DB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газеты «Все профессии  нужны, все профессии  важны!»</w:t>
      </w:r>
    </w:p>
    <w:p w14:paraId="39E8E4CD" w14:textId="77777777" w:rsidR="008D0E0B" w:rsidRPr="00C06E4D" w:rsidRDefault="00AF6E5A" w:rsidP="008D0E0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 w:rsidR="008D0E0B" w:rsidRPr="00D47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D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0E0B" w:rsidRPr="00F35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«Мы помощники»</w:t>
      </w:r>
    </w:p>
    <w:p w14:paraId="369E5B26" w14:textId="77777777" w:rsidR="008D0E0B" w:rsidRDefault="008D0E0B" w:rsidP="008D0E0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Совместная деятельность педагогов и  детей.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41B9000" w14:textId="77777777" w:rsidR="008D0E0B" w:rsidRPr="000B25D0" w:rsidRDefault="008D0E0B" w:rsidP="008D0E0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 на тему: «Мои домашние обязанности», «Если мама устала…»</w:t>
      </w:r>
    </w:p>
    <w:p w14:paraId="60704FFA" w14:textId="77777777" w:rsidR="00C80B60" w:rsidRPr="00AF6E5A" w:rsidRDefault="00C80B60" w:rsidP="008D0E0B">
      <w:pPr>
        <w:shd w:val="clear" w:color="auto" w:fill="FFFFFF"/>
        <w:tabs>
          <w:tab w:val="left" w:pos="142"/>
        </w:tabs>
        <w:spacing w:after="150" w:line="273" w:lineRule="atLeast"/>
        <w:rPr>
          <w:rFonts w:ascii="Times New Roman" w:hAnsi="Times New Roman" w:cs="Times New Roman"/>
          <w:sz w:val="24"/>
          <w:szCs w:val="24"/>
        </w:rPr>
      </w:pPr>
      <w:r w:rsidRPr="00AF6E5A">
        <w:rPr>
          <w:rFonts w:ascii="Times New Roman" w:hAnsi="Times New Roman" w:cs="Times New Roman"/>
          <w:sz w:val="24"/>
          <w:szCs w:val="24"/>
        </w:rPr>
        <w:t>Просмотр мультипликационного фильма: «</w:t>
      </w:r>
      <w:proofErr w:type="spellStart"/>
      <w:r w:rsidRPr="00AF6E5A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AF6E5A">
        <w:rPr>
          <w:rFonts w:ascii="Times New Roman" w:hAnsi="Times New Roman" w:cs="Times New Roman"/>
          <w:sz w:val="24"/>
          <w:szCs w:val="24"/>
        </w:rPr>
        <w:t xml:space="preserve"> горе», «Марья – искусница» </w:t>
      </w:r>
    </w:p>
    <w:p w14:paraId="4FB90CF3" w14:textId="77777777" w:rsidR="008D0E0B" w:rsidRDefault="008D0E0B" w:rsidP="008D0E0B">
      <w:pPr>
        <w:shd w:val="clear" w:color="auto" w:fill="FFFFFF"/>
        <w:tabs>
          <w:tab w:val="left" w:pos="142"/>
        </w:tabs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Э.Успенского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был бы я девчонкой», украинской сказки «Колосок» и хантыйской сказки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932AC09" w14:textId="77777777" w:rsidR="008D0E0B" w:rsidRDefault="008D0E0B" w:rsidP="008D0E0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9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«Готовим обед для мамы», «На пикник всей семьей».</w:t>
      </w:r>
    </w:p>
    <w:p w14:paraId="77FE7C01" w14:textId="77777777" w:rsidR="008D0E0B" w:rsidRDefault="00C80B60" w:rsidP="008D0E0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8D0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ФЦКМ РК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да удаленький</w:t>
      </w:r>
      <w:r w:rsidR="008D0E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8E82F0A" w14:textId="77777777" w:rsidR="008D0E0B" w:rsidRPr="00EE3E9A" w:rsidRDefault="008D0E0B" w:rsidP="008D0E0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Конструктивно-модел</w:t>
      </w:r>
      <w:r w:rsidR="00C80B60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деятельность «Мы строители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E619C6C" w14:textId="77777777" w:rsidR="008D0E0B" w:rsidRDefault="008D0E0B" w:rsidP="008D0E0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детей младших групп с концертом.</w:t>
      </w:r>
    </w:p>
    <w:p w14:paraId="01BADCF0" w14:textId="77777777" w:rsidR="008D0E0B" w:rsidRDefault="008D0E0B" w:rsidP="008D0E0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с родителями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8BAA6D8" w14:textId="77777777" w:rsidR="008D0E0B" w:rsidRDefault="008D0E0B" w:rsidP="008D0E0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улучшении предметно-развивающей среды группы.</w:t>
      </w:r>
    </w:p>
    <w:p w14:paraId="2B9FAD80" w14:textId="77777777" w:rsidR="008D0E0B" w:rsidRDefault="008D0E0B" w:rsidP="008D0E0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 Воспитание трудом», «Роль папы в воспитании детей».</w:t>
      </w:r>
    </w:p>
    <w:p w14:paraId="27CFC9D0" w14:textId="77777777" w:rsidR="00A51F75" w:rsidRDefault="00AF6E5A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A9B">
        <w:rPr>
          <w:rFonts w:ascii="Times New Roman" w:hAnsi="Times New Roman" w:cs="Times New Roman"/>
          <w:sz w:val="24"/>
          <w:szCs w:val="24"/>
        </w:rPr>
        <w:t xml:space="preserve"> «День открытых дверей» для родителей</w:t>
      </w:r>
      <w:r w:rsidR="000D2A9B">
        <w:rPr>
          <w:rFonts w:ascii="Times New Roman" w:hAnsi="Times New Roman" w:cs="Times New Roman"/>
          <w:sz w:val="24"/>
          <w:szCs w:val="24"/>
        </w:rPr>
        <w:t xml:space="preserve"> - </w:t>
      </w:r>
      <w:r w:rsidRPr="000D2A9B">
        <w:rPr>
          <w:rFonts w:ascii="Times New Roman" w:hAnsi="Times New Roman" w:cs="Times New Roman"/>
          <w:sz w:val="24"/>
          <w:szCs w:val="24"/>
        </w:rPr>
        <w:t xml:space="preserve"> </w:t>
      </w:r>
      <w:r w:rsidR="000D2A9B">
        <w:rPr>
          <w:rFonts w:ascii="Times New Roman" w:hAnsi="Times New Roman" w:cs="Times New Roman"/>
          <w:sz w:val="24"/>
          <w:szCs w:val="24"/>
        </w:rPr>
        <w:t>э</w:t>
      </w:r>
      <w:r w:rsidR="000D2A9B" w:rsidRPr="000D2A9B">
        <w:rPr>
          <w:rFonts w:ascii="Times New Roman" w:hAnsi="Times New Roman" w:cs="Times New Roman"/>
          <w:sz w:val="24"/>
          <w:szCs w:val="24"/>
        </w:rPr>
        <w:t>кскурсия детей и родителей в музей «Русская изба»</w:t>
      </w:r>
    </w:p>
    <w:p w14:paraId="697E00E2" w14:textId="77777777" w:rsidR="002C4404" w:rsidRPr="000D2A9B" w:rsidRDefault="00AF6E5A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A9B">
        <w:rPr>
          <w:rFonts w:ascii="Times New Roman" w:hAnsi="Times New Roman" w:cs="Times New Roman"/>
          <w:sz w:val="24"/>
          <w:szCs w:val="24"/>
        </w:rPr>
        <w:t>Презентация проекта</w:t>
      </w:r>
      <w:r w:rsidR="00A51F75">
        <w:rPr>
          <w:rFonts w:ascii="Times New Roman" w:hAnsi="Times New Roman" w:cs="Times New Roman"/>
          <w:sz w:val="24"/>
          <w:szCs w:val="24"/>
        </w:rPr>
        <w:t xml:space="preserve">, </w:t>
      </w:r>
      <w:r w:rsidR="00CB24D7">
        <w:rPr>
          <w:rFonts w:ascii="Times New Roman" w:hAnsi="Times New Roman" w:cs="Times New Roman"/>
          <w:sz w:val="24"/>
          <w:szCs w:val="24"/>
        </w:rPr>
        <w:t>«Папа, мама и Я – вместе дружная семья</w:t>
      </w:r>
      <w:r w:rsidR="00A51F75" w:rsidRPr="00A51F75">
        <w:rPr>
          <w:rFonts w:ascii="Times New Roman" w:hAnsi="Times New Roman" w:cs="Times New Roman"/>
          <w:sz w:val="24"/>
          <w:szCs w:val="24"/>
        </w:rPr>
        <w:t>»</w:t>
      </w:r>
      <w:r w:rsidR="00E13073">
        <w:rPr>
          <w:rFonts w:ascii="Times New Roman" w:hAnsi="Times New Roman" w:cs="Times New Roman"/>
          <w:sz w:val="24"/>
          <w:szCs w:val="24"/>
        </w:rPr>
        <w:t xml:space="preserve"> - итоговое мероприятие совместно с детьми, посвященное ко дню семьи.</w:t>
      </w:r>
    </w:p>
    <w:p w14:paraId="21F4D384" w14:textId="77777777" w:rsidR="008D0E0B" w:rsidRDefault="008D0E0B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33AA1" w14:textId="77777777" w:rsidR="008D0E0B" w:rsidRDefault="008D0E0B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D1DDD" w14:textId="77777777" w:rsidR="008D0E0B" w:rsidRDefault="008D0E0B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F65ED" w14:textId="77777777" w:rsidR="002C4404" w:rsidRPr="00DD1EC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14:paraId="64F6093D" w14:textId="77777777" w:rsidR="002C4404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 Проектная деятельность дошкольников.</w:t>
      </w:r>
    </w:p>
    <w:p w14:paraId="4DCD68B0" w14:textId="77777777" w:rsidR="00E26389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Хрестоматия </w:t>
      </w:r>
    </w:p>
    <w:p w14:paraId="5C36079F" w14:textId="77777777" w:rsidR="002C4404" w:rsidRPr="00550797" w:rsidRDefault="00E26389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Е.Ю. Система патриотического воспитания в ДОУ./ </w:t>
      </w:r>
      <w:proofErr w:type="spellStart"/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Е.Ю.Александрова</w:t>
      </w:r>
      <w:proofErr w:type="spellEnd"/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Вологда, 2007 г.</w:t>
      </w:r>
    </w:p>
    <w:p w14:paraId="1FCF36E1" w14:textId="77777777" w:rsidR="002C4404" w:rsidRPr="00550797" w:rsidRDefault="00E26389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Гладкова Ю.А. Взаимодействие с семьёй: вопросы планирования./</w:t>
      </w:r>
      <w:proofErr w:type="spellStart"/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Ю.А.Гладкова</w:t>
      </w:r>
      <w:proofErr w:type="spellEnd"/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 детском саду. – 2006. - №4. – С. 41.</w:t>
      </w:r>
    </w:p>
    <w:p w14:paraId="6B792097" w14:textId="77777777" w:rsidR="002C4404" w:rsidRDefault="00E26389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4404" w:rsidRPr="0030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Ковалева Г.А. Воспитание маленького гражданина./ </w:t>
      </w:r>
      <w:proofErr w:type="spellStart"/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Г.А.Ковалёва</w:t>
      </w:r>
      <w:proofErr w:type="spellEnd"/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2004 г.</w:t>
      </w:r>
    </w:p>
    <w:p w14:paraId="20E42C4E" w14:textId="77777777" w:rsidR="002C4404" w:rsidRPr="00550797" w:rsidRDefault="00E26389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. Евдокимова Е.С. Технология проектирования в ДОУ./ Е.С. Евдокимова - М.: 2006 г.</w:t>
      </w:r>
    </w:p>
    <w:p w14:paraId="6C847217" w14:textId="77777777" w:rsidR="002C4404" w:rsidRDefault="00E26389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Шорыгина Т.А. Детям о </w:t>
      </w:r>
      <w:proofErr w:type="gramStart"/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важном «Наша Родина Россия». Москва 2013г.</w:t>
      </w:r>
    </w:p>
    <w:p w14:paraId="3019E0AE" w14:textId="77777777" w:rsidR="002C4404" w:rsidRPr="00550797" w:rsidRDefault="00E26389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Шорыгина Т.А. Детям о  </w:t>
      </w:r>
      <w:proofErr w:type="gramStart"/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важном «Моя семья». Москва 2013г.</w:t>
      </w:r>
    </w:p>
    <w:p w14:paraId="6BCD44A8" w14:textId="77777777" w:rsidR="002C4404" w:rsidRPr="00550797" w:rsidRDefault="00E26389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C4404" w:rsidRPr="005507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Концепция патриотического воспитания граждан Российской Федерации, М.: 2005 г.</w:t>
      </w:r>
    </w:p>
    <w:p w14:paraId="3CCFCBE1" w14:textId="77777777" w:rsidR="002C4404" w:rsidRPr="00550797" w:rsidRDefault="00E26389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C4404">
        <w:rPr>
          <w:rFonts w:ascii="Times New Roman" w:eastAsia="Times New Roman" w:hAnsi="Times New Roman" w:cs="Times New Roman"/>
          <w:sz w:val="24"/>
          <w:szCs w:val="24"/>
          <w:lang w:eastAsia="ru-RU"/>
        </w:rPr>
        <w:t>.Интернет-ресурсы</w:t>
      </w:r>
    </w:p>
    <w:p w14:paraId="0ACD517B" w14:textId="77777777" w:rsidR="002C4404" w:rsidRPr="00550797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B8DE4" w14:textId="77777777" w:rsidR="002C4404" w:rsidRPr="00550797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F0BC5" w14:textId="77777777" w:rsidR="002C4404" w:rsidRPr="00550797" w:rsidRDefault="002C4404" w:rsidP="002C4404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330EC" w14:textId="77777777" w:rsidR="002C4404" w:rsidRDefault="002C4404" w:rsidP="002C4404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14:paraId="1968D2F6" w14:textId="77777777" w:rsidR="002C4404" w:rsidRPr="009558C9" w:rsidRDefault="002C4404" w:rsidP="002C4404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14:paraId="6571D958" w14:textId="77777777" w:rsidR="00577C7C" w:rsidRDefault="00577C7C" w:rsidP="00540159">
      <w:pPr>
        <w:rPr>
          <w:b/>
        </w:rPr>
      </w:pPr>
    </w:p>
    <w:p w14:paraId="5BABE4BA" w14:textId="77777777" w:rsidR="00577C7C" w:rsidRDefault="00577C7C" w:rsidP="00540159">
      <w:pPr>
        <w:rPr>
          <w:b/>
        </w:rPr>
      </w:pPr>
    </w:p>
    <w:p w14:paraId="6C7292A7" w14:textId="77777777" w:rsidR="00E13073" w:rsidRDefault="00E13073" w:rsidP="00540159">
      <w:pPr>
        <w:rPr>
          <w:b/>
          <w:sz w:val="28"/>
          <w:szCs w:val="28"/>
        </w:rPr>
      </w:pPr>
    </w:p>
    <w:p w14:paraId="0270FDC5" w14:textId="77777777" w:rsidR="00E812CB" w:rsidRPr="00B2789D" w:rsidRDefault="000D003A">
      <w:pPr>
        <w:rPr>
          <w:b/>
        </w:rPr>
      </w:pPr>
    </w:p>
    <w:sectPr w:rsidR="00E812CB" w:rsidRPr="00B2789D" w:rsidSect="00BA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ncery Eurasian">
    <w:altName w:val="Segoe Script"/>
    <w:charset w:val="CC"/>
    <w:family w:val="auto"/>
    <w:pitch w:val="variable"/>
    <w:sig w:usb0="8000020F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1448"/>
    <w:multiLevelType w:val="multilevel"/>
    <w:tmpl w:val="4B8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0051D"/>
    <w:multiLevelType w:val="multilevel"/>
    <w:tmpl w:val="C31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65E"/>
    <w:rsid w:val="000578F2"/>
    <w:rsid w:val="000A61CC"/>
    <w:rsid w:val="000D003A"/>
    <w:rsid w:val="000D2A9B"/>
    <w:rsid w:val="000D3727"/>
    <w:rsid w:val="00140802"/>
    <w:rsid w:val="0015689D"/>
    <w:rsid w:val="001961A0"/>
    <w:rsid w:val="001D108A"/>
    <w:rsid w:val="0026145F"/>
    <w:rsid w:val="00265AD8"/>
    <w:rsid w:val="002850BE"/>
    <w:rsid w:val="002C4404"/>
    <w:rsid w:val="002D4D11"/>
    <w:rsid w:val="0031011F"/>
    <w:rsid w:val="0038365E"/>
    <w:rsid w:val="0039286A"/>
    <w:rsid w:val="003D5EA1"/>
    <w:rsid w:val="00483D23"/>
    <w:rsid w:val="00494017"/>
    <w:rsid w:val="00497604"/>
    <w:rsid w:val="004D18B6"/>
    <w:rsid w:val="004E6B90"/>
    <w:rsid w:val="004F4120"/>
    <w:rsid w:val="00501D1D"/>
    <w:rsid w:val="0052690E"/>
    <w:rsid w:val="00540159"/>
    <w:rsid w:val="00551629"/>
    <w:rsid w:val="00577C7C"/>
    <w:rsid w:val="00595DFA"/>
    <w:rsid w:val="00603B27"/>
    <w:rsid w:val="00621CF4"/>
    <w:rsid w:val="0062394B"/>
    <w:rsid w:val="00637D77"/>
    <w:rsid w:val="00664AFF"/>
    <w:rsid w:val="00673D71"/>
    <w:rsid w:val="006850A9"/>
    <w:rsid w:val="007A262A"/>
    <w:rsid w:val="008B2B23"/>
    <w:rsid w:val="008D0E0B"/>
    <w:rsid w:val="008D6E1E"/>
    <w:rsid w:val="00962580"/>
    <w:rsid w:val="009A200B"/>
    <w:rsid w:val="009A4D96"/>
    <w:rsid w:val="009C08A7"/>
    <w:rsid w:val="00A27738"/>
    <w:rsid w:val="00A51F75"/>
    <w:rsid w:val="00A97B84"/>
    <w:rsid w:val="00AF6E5A"/>
    <w:rsid w:val="00B2789D"/>
    <w:rsid w:val="00B550D7"/>
    <w:rsid w:val="00BA1373"/>
    <w:rsid w:val="00BA310E"/>
    <w:rsid w:val="00C24F24"/>
    <w:rsid w:val="00C26C4F"/>
    <w:rsid w:val="00C4013C"/>
    <w:rsid w:val="00C80B60"/>
    <w:rsid w:val="00CB24D7"/>
    <w:rsid w:val="00CD4C84"/>
    <w:rsid w:val="00CE6136"/>
    <w:rsid w:val="00D00768"/>
    <w:rsid w:val="00D341C6"/>
    <w:rsid w:val="00D4406E"/>
    <w:rsid w:val="00D920A2"/>
    <w:rsid w:val="00DA224C"/>
    <w:rsid w:val="00DC3042"/>
    <w:rsid w:val="00DD1EC4"/>
    <w:rsid w:val="00E00387"/>
    <w:rsid w:val="00E13073"/>
    <w:rsid w:val="00E26389"/>
    <w:rsid w:val="00E745A8"/>
    <w:rsid w:val="00E74780"/>
    <w:rsid w:val="00E8188A"/>
    <w:rsid w:val="00EC498F"/>
    <w:rsid w:val="00F1547A"/>
    <w:rsid w:val="00F30B1D"/>
    <w:rsid w:val="00F3571C"/>
    <w:rsid w:val="00F72543"/>
    <w:rsid w:val="00FB0AD8"/>
    <w:rsid w:val="00FC0A61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F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2061F-4446-469B-BE8C-E9BD6F68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8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Пользователь</cp:lastModifiedBy>
  <cp:revision>13</cp:revision>
  <dcterms:created xsi:type="dcterms:W3CDTF">2018-09-30T09:38:00Z</dcterms:created>
  <dcterms:modified xsi:type="dcterms:W3CDTF">2022-11-20T05:14:00Z</dcterms:modified>
</cp:coreProperties>
</file>