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74C2D" w14:textId="3DBF4925" w:rsidR="00537BB7" w:rsidRDefault="005A7822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78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7B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автономное дошкольное образовательное учреждение</w:t>
      </w:r>
    </w:p>
    <w:p w14:paraId="0D7E34E1" w14:textId="04E819D1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 №14 «Умка»</w:t>
      </w:r>
    </w:p>
    <w:p w14:paraId="5733208B" w14:textId="5F74687C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FD93DC8" w14:textId="1C23E83E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8914A0C" w14:textId="68D278B0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D6CD8F8" w14:textId="03CC848E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805E2C6" w14:textId="74D99FB1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BD03A5E" w14:textId="5E5C05BB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B54D21F" w14:textId="500D940D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3F597AE" w14:textId="6FC8C9B2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EEA98E" w14:textId="52EB51AD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8A93051" w14:textId="7DAF5E6D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C674FB" w14:textId="1782A4EA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9FD75C9" w14:textId="5B9C4C27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224D7C" w14:textId="77777777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8DC739" w14:textId="77777777" w:rsidR="00E819A4" w:rsidRDefault="00E819A4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4C1FE" w14:textId="77777777" w:rsidR="00E819A4" w:rsidRDefault="00E819A4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1F806" w14:textId="6D20AE1F" w:rsidR="00537BB7" w:rsidRPr="00415EE7" w:rsidRDefault="00537BB7" w:rsidP="00415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 самообразованию</w:t>
      </w:r>
    </w:p>
    <w:p w14:paraId="2B0BCF23" w14:textId="1536C04A" w:rsidR="00537BB7" w:rsidRPr="00415EE7" w:rsidRDefault="00415EE7" w:rsidP="00415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5EE7">
        <w:rPr>
          <w:rFonts w:ascii="Times New Roman" w:hAnsi="Times New Roman" w:cs="Times New Roman"/>
          <w:sz w:val="28"/>
          <w:szCs w:val="28"/>
          <w:lang w:eastAsia="ru-RU"/>
        </w:rPr>
        <w:t>«РАЗВИТИЕ  ХОРЕОГРАФИЧЕСКИХ  НАВЫКОВ У ДЕТЕЙ СТАРШЕГО ДОШКОЛЬНОГО ВОЗРАСТА».</w:t>
      </w:r>
    </w:p>
    <w:p w14:paraId="11CE2142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53134F8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9ABA654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125457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5B033B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6469BF1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E69F8C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EAC194F" w14:textId="31CC3C8D" w:rsidR="00E819A4" w:rsidRDefault="00537BB7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="009A0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Н.В.Айнулина</w:t>
      </w:r>
      <w:bookmarkStart w:id="0" w:name="_GoBack"/>
      <w:bookmarkEnd w:id="0"/>
    </w:p>
    <w:p w14:paraId="163E82C9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F725B1C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D43B9B6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0D4CD83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86CCD41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DB18446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088AF8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B43C6E1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666A298" w14:textId="77777777" w:rsidR="00E819A4" w:rsidRDefault="00E819A4" w:rsidP="00E81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79AD8E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96DA2C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0A71650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CEC0E50" w14:textId="77777777" w:rsidR="00415EE7" w:rsidRDefault="00415EE7" w:rsidP="00E81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03330C4" w14:textId="77777777" w:rsidR="00415EE7" w:rsidRDefault="00415EE7" w:rsidP="00E81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40BBD5C" w14:textId="46EDE9E7" w:rsidR="00E819A4" w:rsidRDefault="00E819A4" w:rsidP="00E81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Мегион</w:t>
      </w:r>
    </w:p>
    <w:p w14:paraId="07D24BD0" w14:textId="77777777" w:rsidR="00E819A4" w:rsidRDefault="00E819A4" w:rsidP="00E81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</w:t>
      </w:r>
    </w:p>
    <w:p w14:paraId="1027310A" w14:textId="2A995694" w:rsidR="00415EE7" w:rsidRPr="00052075" w:rsidRDefault="005A7822" w:rsidP="000520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A78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415EE7" w:rsidRPr="00695C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План работы по самообразованию:</w:t>
      </w:r>
    </w:p>
    <w:p w14:paraId="4A90FC70" w14:textId="77777777" w:rsidR="00415EE7" w:rsidRPr="00695C5A" w:rsidRDefault="00415EE7" w:rsidP="000520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1.Проблема</w:t>
      </w:r>
    </w:p>
    <w:p w14:paraId="37312A2E" w14:textId="77777777" w:rsidR="00415EE7" w:rsidRPr="00695C5A" w:rsidRDefault="00415EE7" w:rsidP="000520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2.Тема</w:t>
      </w:r>
    </w:p>
    <w:p w14:paraId="742C0A36" w14:textId="77777777" w:rsidR="00415EE7" w:rsidRPr="00695C5A" w:rsidRDefault="00415EE7" w:rsidP="000520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3.Этапы работы (Цели, задачи, планирование работы, теоритическое изучение проблемы, практическое изучение, подведение итогов самообразования.</w:t>
      </w:r>
    </w:p>
    <w:p w14:paraId="4477708D" w14:textId="579B3C9D" w:rsidR="00415EE7" w:rsidRPr="00052075" w:rsidRDefault="00415EE7" w:rsidP="000520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4. результат работы и формы его представления.</w:t>
      </w:r>
    </w:p>
    <w:p w14:paraId="01EC6D4E" w14:textId="79712C7F" w:rsidR="00415EE7" w:rsidRPr="00052075" w:rsidRDefault="00415EE7" w:rsidP="00052075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95C5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Этапы работы по самообразованию:</w:t>
      </w:r>
    </w:p>
    <w:p w14:paraId="662A0AAC" w14:textId="77777777" w:rsidR="00415EE7" w:rsidRPr="00695C5A" w:rsidRDefault="00415EE7" w:rsidP="00415EE7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 этап - Подготовительный</w:t>
      </w:r>
    </w:p>
    <w:p w14:paraId="75E8514F" w14:textId="77777777" w:rsidR="00415EE7" w:rsidRPr="00695C5A" w:rsidRDefault="00415EE7" w:rsidP="00415EE7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Он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</w:t>
      </w:r>
    </w:p>
    <w:p w14:paraId="6C8438F6" w14:textId="77777777" w:rsidR="00415EE7" w:rsidRPr="00695C5A" w:rsidRDefault="00415EE7" w:rsidP="00415EE7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представления результатов работы: </w:t>
      </w:r>
    </w:p>
    <w:p w14:paraId="278A198C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предметно-</w:t>
      </w:r>
      <w:proofErr w:type="spellStart"/>
      <w:r w:rsidRPr="00695C5A">
        <w:rPr>
          <w:rFonts w:ascii="Times New Roman" w:eastAsia="Calibri" w:hAnsi="Times New Roman" w:cs="Times New Roman"/>
          <w:sz w:val="28"/>
          <w:szCs w:val="28"/>
        </w:rPr>
        <w:t>развиваюшая</w:t>
      </w:r>
      <w:proofErr w:type="spellEnd"/>
      <w:r w:rsidRPr="00695C5A">
        <w:rPr>
          <w:rFonts w:ascii="Times New Roman" w:eastAsia="Calibri" w:hAnsi="Times New Roman" w:cs="Times New Roman"/>
          <w:sz w:val="28"/>
          <w:szCs w:val="28"/>
        </w:rPr>
        <w:t xml:space="preserve"> среда;</w:t>
      </w:r>
    </w:p>
    <w:p w14:paraId="7802E427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картотеки практического материала;</w:t>
      </w:r>
    </w:p>
    <w:p w14:paraId="21F79345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план работы с родителями;</w:t>
      </w:r>
    </w:p>
    <w:p w14:paraId="31D99582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консультации для воспитателей;</w:t>
      </w:r>
    </w:p>
    <w:p w14:paraId="03497518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учебно-тематический план;</w:t>
      </w:r>
    </w:p>
    <w:p w14:paraId="341DDD88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образовательная программа.</w:t>
      </w:r>
    </w:p>
    <w:p w14:paraId="78C86CA4" w14:textId="77777777" w:rsidR="00415EE7" w:rsidRPr="00695C5A" w:rsidRDefault="00415EE7" w:rsidP="00415EE7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FCD64D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 этап - Основной</w:t>
      </w:r>
    </w:p>
    <w:p w14:paraId="6DB61239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Предполагает внедрение в работу подготовительного материала.</w:t>
      </w:r>
    </w:p>
    <w:p w14:paraId="7CE61521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sz w:val="28"/>
          <w:szCs w:val="28"/>
        </w:rPr>
        <w:t>Форма представления результатов:</w:t>
      </w:r>
    </w:p>
    <w:p w14:paraId="359AFA4E" w14:textId="6BEF80B7" w:rsidR="00415EE7" w:rsidRPr="00052075" w:rsidRDefault="00415EE7" w:rsidP="000520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 xml:space="preserve"> проведение мероприятий по теме самообразования.</w:t>
      </w:r>
    </w:p>
    <w:p w14:paraId="1581506A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 этап - Заключительный</w:t>
      </w:r>
    </w:p>
    <w:p w14:paraId="1CF6B053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 самоанализ педагогической деятельности.</w:t>
      </w:r>
    </w:p>
    <w:p w14:paraId="3ED7345F" w14:textId="77777777" w:rsidR="00415EE7" w:rsidRPr="00695C5A" w:rsidRDefault="00415EE7" w:rsidP="00415E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5C5A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 w:rsidRPr="00695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0100A5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Проблемой развития творческих способностей ребенка занимались многие известные ученые и педагоги, такие, как 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А.В.Запорожец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Б.В.Астафьев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А.В.Кенеман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З.Фрейд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Т.Г.Казакова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В.Глоцер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Б.Джеферсон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другие, они считали, что необходимо развивать у дошкольников музыкально-ритмические и танцевальные навыки, заложенные природой.</w:t>
      </w:r>
    </w:p>
    <w:p w14:paraId="7E829580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По мнению психологов и педагогов, детей следует, как можно раньше побуждать к выполнению творческих заданий.</w:t>
      </w:r>
    </w:p>
    <w:p w14:paraId="72AE4E5A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(Л.С.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Выгодский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>, Б.М. Теплов, Н.А. Ветлугина).</w:t>
      </w:r>
    </w:p>
    <w:p w14:paraId="2400C078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Э.Жак-Далькроз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 был убежден, что обучать ритмике необходимо всех детей. Он развивал в них глубокое «чувствование», проникновение в музыку, творческое воображение, формировал умение выражать себя в движениях, вместе c тем считал, что музыка является первоосновой.</w:t>
      </w:r>
    </w:p>
    <w:p w14:paraId="4BE4731D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Изучив методическую литературу и проанализировав её, я сделала выводы:</w:t>
      </w:r>
    </w:p>
    <w:p w14:paraId="1621103B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Музыкальные движения –это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личности.</w:t>
      </w:r>
    </w:p>
    <w:p w14:paraId="0D78621B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Одним из условий развития творчества является осознанное отношение детей к средствам  танцевальной выразительности.</w:t>
      </w:r>
    </w:p>
    <w:p w14:paraId="5E5861E6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Организуя работу по развитию творческих способностей детей, возникла необходимость большего внимания музыкально-ритмическим и танцевальным движениям.</w:t>
      </w:r>
    </w:p>
    <w:p w14:paraId="7FB0A851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Наличие образных музыкально-двигательных этюдов,  способствуют коррекции личности, её раскрепощению.</w:t>
      </w:r>
    </w:p>
    <w:p w14:paraId="37361D9E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Помочь детям поверить в свои творческие способности, что они талантливы и неповторимы.</w:t>
      </w:r>
    </w:p>
    <w:p w14:paraId="554647D4" w14:textId="6C483EAD" w:rsidR="00415EE7" w:rsidRPr="00052075" w:rsidRDefault="00415EE7" w:rsidP="000520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Привлечь внимание педагогов и родителей к музыкально-ритмическому и танцевальному творчеству.</w:t>
      </w:r>
    </w:p>
    <w:p w14:paraId="043E6224" w14:textId="77777777" w:rsidR="00415EE7" w:rsidRPr="00695C5A" w:rsidRDefault="00415EE7" w:rsidP="00415EE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5C5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Актуальность: </w:t>
      </w:r>
    </w:p>
    <w:p w14:paraId="6847B58D" w14:textId="77777777" w:rsidR="00415EE7" w:rsidRPr="00695C5A" w:rsidRDefault="00415EE7" w:rsidP="00415E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Обращенность современной системы образования к культурным ценностям актуализирует проблему приобщения к культуре и искусству уже в дошкольном возрасте. Российский национальный проект «Образование» обозначил цели </w:t>
      </w:r>
      <w:r w:rsidRPr="00695C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системы образования как развитие личности с ярко выраженной творческой индивидуальностью и высоким уровнем духовности.</w:t>
      </w:r>
    </w:p>
    <w:p w14:paraId="220CBE16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В законе Российской Федерации «Об образовании» указано на гуманистический характер образования, приоритет общечеловеческих ценностей, жизни и здоровья человека, свободного развития личности.</w:t>
      </w:r>
    </w:p>
    <w:p w14:paraId="5DE51FFE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 В Федеральной целевой программе «Наша новая школа» выделена система поддержки талантливых детей, которая предполагает «одновременно с реализацией стандарта общего образования» «выстраивание разветвлённой системы поиска и поддержки талантливых детей, их сопровождения в течение всего периода становления личности».</w:t>
      </w:r>
    </w:p>
    <w:p w14:paraId="3A09307C" w14:textId="77777777" w:rsidR="00415EE7" w:rsidRPr="00695C5A" w:rsidRDefault="00415EE7" w:rsidP="00415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95DD64" w14:textId="77777777" w:rsidR="00415EE7" w:rsidRPr="00695C5A" w:rsidRDefault="00415EE7" w:rsidP="00415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5C5A">
        <w:rPr>
          <w:rFonts w:ascii="Times New Roman" w:hAnsi="Times New Roman" w:cs="Times New Roman"/>
          <w:b/>
          <w:sz w:val="28"/>
          <w:szCs w:val="28"/>
          <w:u w:val="single"/>
        </w:rPr>
        <w:t>Тема самообразования:</w:t>
      </w:r>
    </w:p>
    <w:p w14:paraId="495AFEB9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87265882"/>
      <w:r w:rsidRPr="00695C5A">
        <w:rPr>
          <w:rFonts w:ascii="Times New Roman" w:hAnsi="Times New Roman" w:cs="Times New Roman"/>
          <w:sz w:val="28"/>
          <w:szCs w:val="28"/>
          <w:lang w:eastAsia="ru-RU"/>
        </w:rPr>
        <w:t>«РАЗВИТИЕ  ХОРЕОГРАФИЧЕСКИХ  НАВЫКОВ У ДЕТЕЙ СТАРШЕГО ДОШКОЛЬНОГО ВОЗРАСТА».</w:t>
      </w:r>
      <w:bookmarkEnd w:id="1"/>
    </w:p>
    <w:p w14:paraId="42EADE4B" w14:textId="77777777" w:rsidR="00415EE7" w:rsidRPr="00695C5A" w:rsidRDefault="00415EE7" w:rsidP="00415EE7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475EA9FA" w14:textId="5264CF87" w:rsidR="00415EE7" w:rsidRPr="00695C5A" w:rsidRDefault="00415EE7" w:rsidP="00415EE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Дата начала работы над темой</w:t>
      </w: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: сентябрь 2018г.</w:t>
      </w:r>
    </w:p>
    <w:p w14:paraId="15ABC7A5" w14:textId="77F3BD0D" w:rsidR="00415EE7" w:rsidRPr="00695C5A" w:rsidRDefault="00415EE7" w:rsidP="00415EE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Предполагаемая дата окончания работы</w:t>
      </w: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: май 2020г.</w:t>
      </w:r>
    </w:p>
    <w:p w14:paraId="7A16C706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</w:t>
      </w:r>
    </w:p>
    <w:p w14:paraId="56DE3953" w14:textId="77777777" w:rsidR="00415EE7" w:rsidRPr="00695C5A" w:rsidRDefault="00415EE7" w:rsidP="00415EE7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95C5A">
        <w:rPr>
          <w:rFonts w:ascii="Times New Roman" w:hAnsi="Times New Roman" w:cs="Times New Roman"/>
          <w:b/>
          <w:sz w:val="28"/>
          <w:szCs w:val="28"/>
          <w:u w:val="single"/>
        </w:rPr>
        <w:t>Цель самообразования:</w:t>
      </w:r>
      <w:r w:rsidRPr="00695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4A00A4" w14:textId="77777777" w:rsidR="00415EE7" w:rsidRPr="00695C5A" w:rsidRDefault="00415EE7" w:rsidP="00415EE7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95C5A">
        <w:rPr>
          <w:rFonts w:ascii="Times New Roman" w:hAnsi="Times New Roman" w:cs="Times New Roman"/>
          <w:sz w:val="28"/>
          <w:szCs w:val="28"/>
        </w:rPr>
        <w:t>-Привить интерес дошкольникам к хореографическому искусству, посредством танца</w:t>
      </w:r>
    </w:p>
    <w:p w14:paraId="0007651B" w14:textId="77777777" w:rsidR="00415EE7" w:rsidRPr="00695C5A" w:rsidRDefault="00415EE7" w:rsidP="00415EE7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BE61E6" w14:textId="77777777" w:rsidR="00415EE7" w:rsidRPr="00695C5A" w:rsidRDefault="00415EE7" w:rsidP="00415EE7">
      <w:pPr>
        <w:suppressLineNumbers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C5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40BE8B06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68E83DD1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695C5A">
        <w:rPr>
          <w:rFonts w:ascii="Times New Roman" w:hAnsi="Times New Roman" w:cs="Times New Roman"/>
          <w:sz w:val="28"/>
          <w:szCs w:val="28"/>
          <w:lang w:eastAsia="ru-RU"/>
        </w:rPr>
        <w:t>научить детей свободному естественному, и выразительному движению в разных жанрах танца.</w:t>
      </w:r>
    </w:p>
    <w:p w14:paraId="3098768F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64091A8C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развивать координацию, гибкость, пластичность, выразительность и точность движений;</w:t>
      </w:r>
    </w:p>
    <w:p w14:paraId="4C4C5B74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285D4EE1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воспитывать у детей интерес к занятиям хореографии путем создания положительного эмоционального настроя;</w:t>
      </w:r>
    </w:p>
    <w:p w14:paraId="1EA7CA22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26023D44" w14:textId="77777777" w:rsidR="00415EE7" w:rsidRPr="00695C5A" w:rsidRDefault="00415EE7" w:rsidP="00415EE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1-й блок. Работа с детьми:</w:t>
      </w:r>
    </w:p>
    <w:p w14:paraId="3EF5150C" w14:textId="49CEF7BA" w:rsidR="00415EE7" w:rsidRPr="00695C5A" w:rsidRDefault="00415EE7" w:rsidP="00415EE7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695C5A">
        <w:rPr>
          <w:sz w:val="28"/>
          <w:szCs w:val="28"/>
          <w:lang w:eastAsia="ru-RU"/>
        </w:rPr>
        <w:t>конспекты ООД с элементами экспериментирования</w:t>
      </w:r>
    </w:p>
    <w:p w14:paraId="5B3541CD" w14:textId="77777777" w:rsidR="00415EE7" w:rsidRPr="00695C5A" w:rsidRDefault="00415EE7" w:rsidP="00415EE7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695C5A">
        <w:rPr>
          <w:sz w:val="28"/>
          <w:szCs w:val="28"/>
          <w:lang w:eastAsia="ru-RU"/>
        </w:rPr>
        <w:t xml:space="preserve">картотеку опытов и экспериментов </w:t>
      </w:r>
    </w:p>
    <w:p w14:paraId="252A4A83" w14:textId="77777777" w:rsidR="00415EE7" w:rsidRPr="00695C5A" w:rsidRDefault="00415EE7" w:rsidP="00415EE7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695C5A">
        <w:rPr>
          <w:sz w:val="28"/>
          <w:szCs w:val="28"/>
          <w:lang w:eastAsia="ru-RU"/>
        </w:rPr>
        <w:t xml:space="preserve">учебно-тематический план по проведению опытно-экспериментальной деятельности </w:t>
      </w:r>
    </w:p>
    <w:p w14:paraId="627952CA" w14:textId="77777777" w:rsidR="00415EE7" w:rsidRPr="00695C5A" w:rsidRDefault="00415EE7" w:rsidP="00415EE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2-й блок. Работа с родителями:</w:t>
      </w:r>
    </w:p>
    <w:p w14:paraId="6369E8FF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анкетирование</w:t>
      </w:r>
    </w:p>
    <w:p w14:paraId="711C61C4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</w:t>
      </w:r>
    </w:p>
    <w:p w14:paraId="68DF81F4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</w:p>
    <w:p w14:paraId="61896141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памятки </w:t>
      </w:r>
    </w:p>
    <w:p w14:paraId="6E64DEDD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</w:t>
      </w:r>
    </w:p>
    <w:p w14:paraId="2EC6C5D6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круглый стол</w:t>
      </w:r>
    </w:p>
    <w:p w14:paraId="1AA07ED5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открытый показ</w:t>
      </w:r>
    </w:p>
    <w:p w14:paraId="1A2E6DEC" w14:textId="77777777" w:rsidR="00415EE7" w:rsidRPr="00695C5A" w:rsidRDefault="00415EE7" w:rsidP="00415EE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3-й блок работа с воспитателями:</w:t>
      </w:r>
    </w:p>
    <w:p w14:paraId="023BC796" w14:textId="77777777" w:rsidR="00415EE7" w:rsidRPr="00695C5A" w:rsidRDefault="00415EE7" w:rsidP="0041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консультации</w:t>
      </w:r>
    </w:p>
    <w:p w14:paraId="4A647898" w14:textId="77777777" w:rsidR="00415EE7" w:rsidRPr="00695C5A" w:rsidRDefault="00415EE7" w:rsidP="00415EE7">
      <w:pPr>
        <w:spacing w:before="100" w:beforeAutospacing="1" w:after="100" w:afterAutospacing="1"/>
        <w:ind w:firstLine="284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B73346B" w14:textId="77777777" w:rsidR="00415EE7" w:rsidRPr="00695C5A" w:rsidRDefault="00415EE7" w:rsidP="00415EE7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Разработать образовательную программу дополнительного образования для детей среднего и старшего дошкольного возраста</w:t>
      </w:r>
    </w:p>
    <w:p w14:paraId="5DAEA524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</w:rPr>
      </w:pPr>
    </w:p>
    <w:p w14:paraId="10023FBB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4112"/>
        <w:gridCol w:w="2907"/>
      </w:tblGrid>
      <w:tr w:rsidR="00415EE7" w:rsidRPr="00695C5A" w14:paraId="404AF251" w14:textId="77777777" w:rsidTr="00415EE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A0C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 течение каждого года.</w:t>
            </w:r>
          </w:p>
        </w:tc>
      </w:tr>
      <w:tr w:rsidR="00415EE7" w:rsidRPr="00695C5A" w14:paraId="1E2A06CA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EDDFA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67D6A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60AD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415EE7" w:rsidRPr="00695C5A" w14:paraId="54604742" w14:textId="77777777" w:rsidTr="00415EE7">
        <w:trPr>
          <w:trHeight w:val="1423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32775" w14:textId="77777777" w:rsidR="00415EE7" w:rsidRPr="00695C5A" w:rsidRDefault="00415EE7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Развитие хореографических навыков у детей старшего дошкольного возраста»</w:t>
            </w:r>
          </w:p>
          <w:p w14:paraId="0A1D9690" w14:textId="77777777" w:rsidR="00415EE7" w:rsidRPr="00695C5A" w:rsidRDefault="00415EE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5CABC" w14:textId="77777777" w:rsidR="00415EE7" w:rsidRPr="00695C5A" w:rsidRDefault="00415EE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с родителями беседу о возможности и методах развития музыкально-эстетической культуры в семье.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DF5F85" w14:textId="77777777" w:rsidR="00415EE7" w:rsidRPr="00695C5A" w:rsidRDefault="00415EE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собрании.</w:t>
            </w:r>
          </w:p>
        </w:tc>
      </w:tr>
      <w:tr w:rsidR="00415EE7" w:rsidRPr="00695C5A" w14:paraId="2183032B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A95EE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Музыкально-ритмическое развитие дошкольников.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7694F8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Обсуждение, беседа, накопление профессионального опыта.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3DA8D6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мастер-классов и открытых мероприятий опытных педагогов-музыкантов.</w:t>
            </w:r>
          </w:p>
        </w:tc>
      </w:tr>
      <w:tr w:rsidR="00415EE7" w:rsidRPr="00695C5A" w14:paraId="440D1B18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D51E7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BD720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Опросить родителей какую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музыку предпочитают слушать в их семьях, что умеют сами родители (танцевать, играть на муз. Инструменте и т.д.), какое участие могут принять при подготовке к утренникам.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88FB0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Использование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данных сведений при индивидуальном подходе к каждому ребенку и привлечение родителей к совместной работе с детьми при подготовке к праздникам и развлечениям.</w:t>
            </w:r>
          </w:p>
        </w:tc>
      </w:tr>
    </w:tbl>
    <w:p w14:paraId="45D53E7C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  <w:sectPr w:rsidR="00415EE7" w:rsidRPr="00695C5A">
          <w:pgSz w:w="11906" w:h="16838"/>
          <w:pgMar w:top="1134" w:right="851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4112"/>
        <w:gridCol w:w="2907"/>
      </w:tblGrid>
      <w:tr w:rsidR="00415EE7" w:rsidRPr="00695C5A" w14:paraId="426CDF51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CB01ED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Музыкальное развитие дошкольников.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5A3A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презентаций, дидактических пособий, видеоматериала и др.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336315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 городских и региональных семинарах для музыкальных руководителей. Распространение педагогического опыта, а также использование новых знаний в своей профессиональной деятельности.</w:t>
            </w:r>
          </w:p>
        </w:tc>
      </w:tr>
      <w:tr w:rsidR="00415EE7" w:rsidRPr="00695C5A" w14:paraId="7D4FD9A5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BFF33A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Компьютерные музыкальные игры. Наглядный материал в электронном виде.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2D8E2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Поиск, изучение и приобретение детских компьютерных музыкальных игр. Различные картинки, шаблоны, рамки применить при создании презентаций, музыкально-дидактических игр.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6FD4B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музыкально-дидактических игр, в  НОД, картинки, шаблоны в презентациях на развлечениях и концертах.</w:t>
            </w:r>
          </w:p>
        </w:tc>
      </w:tr>
      <w:tr w:rsidR="00415EE7" w:rsidRPr="00695C5A" w14:paraId="6266F020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5D8001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личной музыкальной фонотеки.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04AA50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Новинки в музыкальном мире, классические произведения для детей, современные детские песни для разучивания танцев и музыки по программе.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0693F5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Непосредственное 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415EE7" w:rsidRPr="00695C5A" w14:paraId="6065E709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16D877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новинок в литературе по музыкально-ритмическому воспитанию детей.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B02BA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Познакомиться с разными методиками по музыкальному воспитанию, а также новыми сценариями, изучение литературы по ФГОС.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48DEF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415EE7" w:rsidRPr="00695C5A" w14:paraId="36A26E18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D1C9C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своих воспитанников на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концертах, участие в фестивалях и конкурсах.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F6C6E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Хореографические постановки, либо инсценировка песни.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8F970D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детей к выступлению на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сцене, работа под фонограмму, психологическая подготовка к выступлениям перед зрителями.</w:t>
            </w:r>
          </w:p>
        </w:tc>
      </w:tr>
      <w:tr w:rsidR="00415EE7" w:rsidRPr="00695C5A" w14:paraId="0AA4C73F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6542E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Печатать свой материал в различных газетах («Дошкольник»,  и журналах («</w:t>
            </w:r>
            <w:proofErr w:type="spell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Муз.палитра</w:t>
            </w:r>
            <w:proofErr w:type="spell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 городского, республиканского и российского уровней.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B82ACC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Сценарии, методики, статьи по музыкальному воспитанию детей.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4EB5E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педагогического опыта.</w:t>
            </w:r>
          </w:p>
        </w:tc>
      </w:tr>
      <w:tr w:rsidR="00415EE7" w:rsidRPr="00695C5A" w14:paraId="3A78E6CB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7C601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 и участие в форумах музыкальных руководителей и хореографов.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EAED7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Обсуждение наиболее эффективных методов  и вопросов в области музыкально – </w:t>
            </w:r>
            <w:proofErr w:type="gram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ритмической деятельности</w:t>
            </w:r>
            <w:proofErr w:type="gram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дошкольников.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64458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полученных знаний и информации своей работе с детьми. Повышение профессионального уровня.</w:t>
            </w:r>
          </w:p>
        </w:tc>
      </w:tr>
    </w:tbl>
    <w:p w14:paraId="4B3AD948" w14:textId="77777777" w:rsidR="00415EE7" w:rsidRPr="00695C5A" w:rsidRDefault="00415EE7" w:rsidP="00415E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AE6956" w14:textId="77777777" w:rsidR="00415EE7" w:rsidRPr="00695C5A" w:rsidRDefault="00415EE7" w:rsidP="00415E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0BDB56" w14:textId="77777777" w:rsidR="00415EE7" w:rsidRPr="00695C5A" w:rsidRDefault="00415EE7" w:rsidP="00415E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EA5CF1" w14:textId="77777777" w:rsidR="00415EE7" w:rsidRPr="00695C5A" w:rsidRDefault="00415EE7" w:rsidP="00415EE7">
      <w:pPr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14:paraId="7BFC5633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Раскрытие творческих двигательных способностей;</w:t>
      </w:r>
    </w:p>
    <w:p w14:paraId="1A83DBC4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Овладение детьми новыми двигательными навыками;</w:t>
      </w:r>
    </w:p>
    <w:p w14:paraId="4F929DC8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повышение уровня музыкально-ритмической подготовленности и развития психофизических качеств;</w:t>
      </w:r>
    </w:p>
    <w:p w14:paraId="46BBE89C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формирование интереса к занятиям музыкой и танцами, потребности в ежедневной двигательной деятельности;</w:t>
      </w:r>
    </w:p>
    <w:p w14:paraId="31D7722D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моральных, волевых и эстетических качеств детей.</w:t>
      </w:r>
    </w:p>
    <w:p w14:paraId="31440975" w14:textId="77777777" w:rsidR="00415EE7" w:rsidRPr="00695C5A" w:rsidRDefault="00415EE7" w:rsidP="00415E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2B9091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455D3F5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BB12A35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6AD02AE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64C955F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30B0DEA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A21B0E3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98BB701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FF8603B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6907A1F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FA9C410" w14:textId="77777777" w:rsidR="00415EE7" w:rsidRPr="00695C5A" w:rsidRDefault="00415EE7" w:rsidP="00415EE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415EE7" w:rsidRPr="00695C5A">
          <w:pgSz w:w="11906" w:h="16838"/>
          <w:pgMar w:top="1134" w:right="851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p w14:paraId="6ED37A9E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213F350" w14:textId="77777777" w:rsidR="00415EE7" w:rsidRPr="00695C5A" w:rsidRDefault="00415EE7" w:rsidP="00415EE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C5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работы по самообразованию</w:t>
      </w:r>
    </w:p>
    <w:p w14:paraId="126A1DE8" w14:textId="77777777" w:rsidR="00415EE7" w:rsidRPr="00695C5A" w:rsidRDefault="00415EE7" w:rsidP="00415E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539"/>
        <w:gridCol w:w="1650"/>
        <w:gridCol w:w="216"/>
        <w:gridCol w:w="1336"/>
        <w:gridCol w:w="1706"/>
        <w:gridCol w:w="1694"/>
      </w:tblGrid>
      <w:tr w:rsidR="00415EE7" w:rsidRPr="00695C5A" w14:paraId="7592923E" w14:textId="77777777" w:rsidTr="00415EE7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09F89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A9199C" w:rsidRPr="00695C5A" w14:paraId="237C55CF" w14:textId="77777777" w:rsidTr="00415EE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1491D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5EA94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147D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EA3CE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 мероприятия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EEA5C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17AB3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Продукт</w:t>
            </w:r>
          </w:p>
          <w:p w14:paraId="52DD167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14:paraId="06B3D396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BC8DABD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4680D481" w14:textId="77777777" w:rsidTr="00415EE7"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B52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40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первичную диагностику детей </w:t>
            </w:r>
          </w:p>
          <w:p w14:paraId="165ABCA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2043E4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D58A3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25810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D3EA3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CC554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0923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 детьми Музыкально-дидактическую игру на определение жанра </w:t>
            </w: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«Песня танец марш»</w:t>
            </w:r>
          </w:p>
          <w:p w14:paraId="1C24E58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E8708D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6B3045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278CD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2589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1E505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CA9D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0D6D2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F88C39" w14:textId="72E52DD9" w:rsidR="00695C5A" w:rsidRPr="00A9199C" w:rsidRDefault="00415EE7" w:rsidP="00695C5A">
            <w:pPr>
              <w:pStyle w:val="a4"/>
              <w:rPr>
                <w:sz w:val="28"/>
                <w:szCs w:val="28"/>
                <w:lang w:eastAsia="ru-RU"/>
              </w:rPr>
            </w:pPr>
            <w:r w:rsidRPr="00695C5A">
              <w:rPr>
                <w:color w:val="000000"/>
                <w:sz w:val="28"/>
                <w:szCs w:val="28"/>
                <w:lang w:eastAsia="ru-RU"/>
              </w:rPr>
              <w:t xml:space="preserve">Разучивание с детьми </w:t>
            </w:r>
            <w:r w:rsidR="00695C5A" w:rsidRP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 xml:space="preserve">Рус. нар. </w:t>
            </w:r>
            <w:r w:rsid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 xml:space="preserve">Танец </w:t>
            </w:r>
            <w:r w:rsidR="00695C5A" w:rsidRP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>«Ой как ты мне нравишься»</w:t>
            </w:r>
          </w:p>
          <w:p w14:paraId="39218AB2" w14:textId="03283A1B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F78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выявить уровень развития музыкально - ритмических способностей детей.</w:t>
            </w:r>
          </w:p>
          <w:p w14:paraId="6BA28281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58EFD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B7121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FC41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D282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1.Обогащать высказывания детей об эмоционально-образном содержании музыки.</w:t>
            </w:r>
          </w:p>
          <w:p w14:paraId="6375BB9D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B4F9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 xml:space="preserve">2.Дать представление о том, что музыкальное произведение может иметь </w:t>
            </w: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одновременно двух жанров.</w:t>
            </w:r>
          </w:p>
          <w:p w14:paraId="6518969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B54FC2F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чувства ритма, координации, четкости и ловкости движения.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A2B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471A" w14:textId="213B7D55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BC1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Схема танца и фото, диагностика проведена.</w:t>
            </w:r>
          </w:p>
        </w:tc>
      </w:tr>
      <w:tr w:rsidR="00A9199C" w:rsidRPr="00695C5A" w14:paraId="395D2B82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328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552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 детьми дидактическую игру </w:t>
            </w: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«Загадки из нотной тетрадки музыкальные инструменты»</w:t>
            </w:r>
          </w:p>
          <w:p w14:paraId="26776C6C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E8738B6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разучивание танцев </w:t>
            </w:r>
          </w:p>
          <w:p w14:paraId="589AF5AF" w14:textId="77777777" w:rsidR="00A9199C" w:rsidRPr="00A9199C" w:rsidRDefault="00A9199C" w:rsidP="00A9199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«Русская плясовая»</w:t>
            </w:r>
          </w:p>
          <w:p w14:paraId="417FC66A" w14:textId="77777777" w:rsidR="00A9199C" w:rsidRDefault="00A9199C" w:rsidP="00A9199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«Ромашки»</w:t>
            </w:r>
            <w:r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F41BB84" w14:textId="685289DD" w:rsidR="00415EE7" w:rsidRPr="00695C5A" w:rsidRDefault="00415EE7" w:rsidP="00A91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Гостиная </w:t>
            </w: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«Ее величество  - скрипка»</w:t>
            </w: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Слушание живой музыки в исполнении скрипки.</w:t>
            </w:r>
          </w:p>
          <w:p w14:paraId="57C38853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C0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и закрепить знания воспитанников о музыкальных инструментах</w:t>
            </w:r>
          </w:p>
          <w:p w14:paraId="71A75D9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BF40A8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037BD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 чувства ритма, зрительное внимание, музыкальное восприятие.</w:t>
            </w:r>
          </w:p>
          <w:p w14:paraId="3F0704CF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50470E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музыкальную культуру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D0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4D2" w14:textId="40181940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5C3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Схема танца и фото</w:t>
            </w:r>
          </w:p>
        </w:tc>
      </w:tr>
      <w:tr w:rsidR="00A9199C" w:rsidRPr="00695C5A" w14:paraId="2C96F8D3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F8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0AE" w14:textId="77777777" w:rsidR="00A9199C" w:rsidRPr="00A9199C" w:rsidRDefault="00415EE7" w:rsidP="00A91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Подготовка детей ко «Дню матери», </w:t>
            </w: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разучивание танцев </w:t>
            </w:r>
            <w:r w:rsidR="00A9199C"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«Барыня»</w:t>
            </w:r>
          </w:p>
          <w:p w14:paraId="334036F5" w14:textId="7044218A" w:rsidR="00415EE7" w:rsidRPr="00695C5A" w:rsidRDefault="00A9199C" w:rsidP="00A91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Современный танец «Морячка»</w:t>
            </w:r>
          </w:p>
          <w:p w14:paraId="41891F09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своих воспитанников в марафоне</w:t>
            </w:r>
          </w:p>
          <w:p w14:paraId="4478616E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  <w:p w14:paraId="593E8589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E95CB09" w14:textId="77777777" w:rsidR="00415EE7" w:rsidRPr="00695C5A" w:rsidRDefault="00415E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22E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красивую </w:t>
            </w: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осанку, развивать ритмический слух, координацию движения</w:t>
            </w:r>
          </w:p>
          <w:p w14:paraId="4A49CDB7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65BAC1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BA265A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красивую осанку, развивать ритмический слух, координацию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12E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AA1" w14:textId="5BA31A6B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8DD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</w:tr>
      <w:tr w:rsidR="00A9199C" w:rsidRPr="00695C5A" w14:paraId="3996510D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8567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697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1.Разучивание с детьми Новогодней танцевальной игры «холодно замерзли руки».</w:t>
            </w:r>
          </w:p>
          <w:p w14:paraId="54B3CDFC" w14:textId="77777777" w:rsidR="00415EE7" w:rsidRPr="00695C5A" w:rsidRDefault="00415E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0F2200E" w14:textId="77777777" w:rsidR="00415EE7" w:rsidRPr="00695C5A" w:rsidRDefault="00415EE7">
            <w:pPr>
              <w:spacing w:line="336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Разучивание с детьми музыкально-дидактической </w:t>
            </w:r>
            <w:proofErr w:type="gramStart"/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</w:t>
            </w:r>
            <w:proofErr w:type="gramEnd"/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95C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«Какая бывает зима».</w:t>
            </w:r>
          </w:p>
          <w:p w14:paraId="33C474F4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2C79381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D726DB2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подготовка к новогодним праздникам «В царстве Снежной королевы».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11F" w14:textId="77777777" w:rsidR="00415EE7" w:rsidRPr="00695C5A" w:rsidRDefault="00415EE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ритма, координацию движения и внимания</w:t>
            </w:r>
          </w:p>
          <w:p w14:paraId="2BBD1997" w14:textId="77777777" w:rsidR="00415EE7" w:rsidRPr="00695C5A" w:rsidRDefault="00415EE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азвивать творческую активность детей, учить передавать на музыкальном инструменте простой ритмический рисунок, одновременно </w:t>
            </w:r>
            <w:proofErr w:type="spell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пропевая</w:t>
            </w:r>
            <w:proofErr w:type="spell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слова.</w:t>
            </w:r>
          </w:p>
          <w:p w14:paraId="108B7BEB" w14:textId="77777777" w:rsidR="00415EE7" w:rsidRPr="00695C5A" w:rsidRDefault="00415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праздничную </w:t>
            </w: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атмосферу и сказочное настроение детям.</w:t>
            </w:r>
          </w:p>
          <w:p w14:paraId="521D937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967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57E" w14:textId="7E8F8B0B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880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Схема танца и фото</w:t>
            </w:r>
          </w:p>
        </w:tc>
      </w:tr>
      <w:tr w:rsidR="00A9199C" w:rsidRPr="00695C5A" w14:paraId="435FD2A9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2C86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17D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и проведение фольклорного праздника «Коляда открывай ворота» «Прощание с елочкой»</w:t>
            </w:r>
          </w:p>
          <w:p w14:paraId="4F4515F6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685822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развитие ритмического слуха.</w:t>
            </w:r>
          </w:p>
          <w:p w14:paraId="4609DB0E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подружки».</w:t>
            </w:r>
          </w:p>
          <w:p w14:paraId="0325859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30C6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  <w:r w:rsidRPr="00695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«Русские народные музыкальные инструменты»</w:t>
            </w:r>
          </w:p>
          <w:p w14:paraId="2B80CD9A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75C5E2C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D8F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ритма детей. </w:t>
            </w:r>
          </w:p>
          <w:p w14:paraId="68991443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3AB3E5B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любовь </w:t>
            </w:r>
            <w:proofErr w:type="gramStart"/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народной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181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358" w14:textId="72247F4E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B5C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фотографии.</w:t>
            </w:r>
          </w:p>
        </w:tc>
      </w:tr>
      <w:tr w:rsidR="00A9199C" w:rsidRPr="00695C5A" w14:paraId="01088CA2" w14:textId="77777777" w:rsidTr="00415EE7">
        <w:trPr>
          <w:trHeight w:val="37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73C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06A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танцев посвященных 8 марта и 23 февраля</w:t>
            </w:r>
          </w:p>
          <w:p w14:paraId="343F7004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«Весна» «Бравые солдаты»</w:t>
            </w:r>
          </w:p>
          <w:p w14:paraId="00B90686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3BF794" w14:textId="77777777" w:rsidR="00415EE7" w:rsidRPr="00695C5A" w:rsidRDefault="00415EE7">
            <w:pPr>
              <w:spacing w:before="225" w:after="225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музыкально-дидактической игры «Ритмический оркестр».</w:t>
            </w:r>
          </w:p>
          <w:p w14:paraId="7895CBBE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41AB" w14:textId="77777777" w:rsidR="00415EE7" w:rsidRPr="00695C5A" w:rsidRDefault="00415EE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ритма, координацию движения и внимания</w:t>
            </w:r>
          </w:p>
          <w:p w14:paraId="5C020A85" w14:textId="77777777" w:rsidR="00415EE7" w:rsidRPr="00695C5A" w:rsidRDefault="00415EE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способности к объединению различных видов деятельности (пение и игра на музыкальных инструментах). Основываясь на полученные ранее 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8282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CC0" w14:textId="22213285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  <w:p w14:paraId="32BA604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7C47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фотографии схема танцев</w:t>
            </w:r>
          </w:p>
        </w:tc>
      </w:tr>
      <w:tr w:rsidR="00A9199C" w:rsidRPr="00695C5A" w14:paraId="06EA2152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D85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2B3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1.Разучивание муз. игр «Ладушки-ладошки», «Вопрос-ответ»</w:t>
            </w:r>
          </w:p>
          <w:p w14:paraId="13510F58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«Цветы »,  «Алфавит»</w:t>
            </w:r>
          </w:p>
          <w:p w14:paraId="27C64CEE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140D2C" w14:textId="043B1C4E" w:rsidR="00A9199C" w:rsidRPr="00A9199C" w:rsidRDefault="00415EE7" w:rsidP="00A91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Разучивание танца «</w:t>
            </w:r>
            <w:proofErr w:type="spellStart"/>
            <w:r w:rsidR="00A9199C" w:rsidRP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Чарлинстоун</w:t>
            </w:r>
            <w:proofErr w:type="spellEnd"/>
            <w:r w:rsid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="00A9199C" w:rsidRP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.«</w:t>
            </w:r>
            <w:proofErr w:type="gramEnd"/>
            <w:r w:rsidR="00A9199C" w:rsidRP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Венский вальс»</w:t>
            </w:r>
          </w:p>
          <w:p w14:paraId="7D821582" w14:textId="5A4A30AB" w:rsidR="00415EE7" w:rsidRPr="00695C5A" w:rsidRDefault="00A9199C" w:rsidP="00A91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 Танец джентльменов</w:t>
            </w:r>
          </w:p>
          <w:p w14:paraId="02800E46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Подготовка к 9 мая </w:t>
            </w:r>
          </w:p>
          <w:p w14:paraId="4C458208" w14:textId="77777777" w:rsidR="00415EE7" w:rsidRDefault="00415E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Инсценировка </w:t>
            </w:r>
            <w:r w:rsidRPr="00695C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«Победа»</w:t>
            </w:r>
          </w:p>
          <w:p w14:paraId="05B0323B" w14:textId="45120A40" w:rsidR="001F7410" w:rsidRPr="001F7410" w:rsidRDefault="001F74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7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Разучивание Военного танца «Катюша»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7A6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6E33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395" w14:textId="4C03A6FA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F412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фотографии схема танцев</w:t>
            </w:r>
          </w:p>
        </w:tc>
      </w:tr>
      <w:tr w:rsidR="00415EE7" w:rsidRPr="00695C5A" w14:paraId="4393FCBD" w14:textId="77777777" w:rsidTr="00415EE7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0D04E7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14:paraId="1182020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3BD66673" w14:textId="77777777" w:rsidTr="00415EE7"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BBB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29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“По результатам диагностики музыкального развития дошкольников на начало учебного года”</w:t>
            </w:r>
          </w:p>
          <w:p w14:paraId="6B1AB2A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54ED1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Беседы “Родителям о склонностях, способностях” пожелания.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C24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Создать благоприятную творческую атмосферу</w:t>
            </w:r>
          </w:p>
          <w:p w14:paraId="698BE06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D9D26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295B2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58DCE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Познакомить с программными задачами и содержанием работы на квартал.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DDE5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DAA" w14:textId="1805A908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393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384AF95B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1E86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EDD" w14:textId="77777777" w:rsidR="00415EE7" w:rsidRPr="00695C5A" w:rsidRDefault="00415EE7">
            <w:pPr>
              <w:pStyle w:val="a4"/>
              <w:shd w:val="clear" w:color="auto" w:fill="FFFFFF"/>
              <w:spacing w:before="225" w:after="225"/>
              <w:rPr>
                <w:color w:val="000000"/>
                <w:sz w:val="28"/>
                <w:szCs w:val="28"/>
              </w:rPr>
            </w:pPr>
            <w:r w:rsidRPr="00695C5A">
              <w:rPr>
                <w:color w:val="000000"/>
                <w:sz w:val="28"/>
                <w:szCs w:val="28"/>
              </w:rPr>
              <w:t>1.Консультации: «Развиваем творческие способности детей через коммуникативные игры»</w:t>
            </w:r>
          </w:p>
          <w:p w14:paraId="7F77095C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2.Консультация для родителей </w:t>
            </w:r>
          </w:p>
          <w:p w14:paraId="14AF0FE7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"Зачем детям хореография!"</w:t>
            </w:r>
          </w:p>
          <w:p w14:paraId="1B01BF9A" w14:textId="77777777" w:rsidR="00415EE7" w:rsidRPr="00695C5A" w:rsidRDefault="00415E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D2030A4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подготовке и проведении развлечения “Осень в гости к нам пришла”</w:t>
            </w:r>
          </w:p>
          <w:p w14:paraId="46F6D82C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EC99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благоприятную творческую атмосферу.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08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387F" w14:textId="5DD025CE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C5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7C374F79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0D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3B7" w14:textId="77777777" w:rsidR="00415EE7" w:rsidRPr="00695C5A" w:rsidRDefault="00415EE7">
            <w:pPr>
              <w:pStyle w:val="a4"/>
              <w:shd w:val="clear" w:color="auto" w:fill="FFFFFF"/>
              <w:spacing w:before="225" w:after="225"/>
              <w:rPr>
                <w:color w:val="000000"/>
                <w:sz w:val="28"/>
                <w:szCs w:val="28"/>
              </w:rPr>
            </w:pPr>
            <w:r w:rsidRPr="00695C5A">
              <w:rPr>
                <w:color w:val="000000"/>
                <w:sz w:val="28"/>
                <w:szCs w:val="28"/>
              </w:rPr>
              <w:t>1. Составление картотеки по данной теме: «Танцевальные композиции» Рекомендации по подготовке к зимним праздникам, принимать активное участие в проведении праздников.</w:t>
            </w:r>
          </w:p>
          <w:p w14:paraId="09B8F964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по вопросам организации праздников, выступлений  и других  мероприятий.</w:t>
            </w:r>
          </w:p>
          <w:p w14:paraId="184436DD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родителей в приобретении и  изготовлении костюмов, пособий, реквизита и </w:t>
            </w:r>
            <w:proofErr w:type="spellStart"/>
            <w:proofErr w:type="gramStart"/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558" w14:textId="77777777" w:rsidR="00415EE7" w:rsidRPr="00695C5A" w:rsidRDefault="00415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  <w:p w14:paraId="7E7D3843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47E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CE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C0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1873AE35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F0DEF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A6E6C6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Организовать музыкальные встречи с семьями воспитанников.</w:t>
            </w:r>
          </w:p>
          <w:p w14:paraId="14F01E90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</w:t>
            </w: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утренники во всех возрастных группах, посвященные 23 февраля 8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D12B9D" w14:textId="77777777" w:rsidR="00415EE7" w:rsidRPr="00695C5A" w:rsidRDefault="00415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нравственно-патриотических чувств.</w:t>
            </w:r>
          </w:p>
          <w:p w14:paraId="258313CF" w14:textId="77777777" w:rsidR="00415EE7" w:rsidRPr="00695C5A" w:rsidRDefault="00415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BA3A6" w14:textId="77777777" w:rsidR="00415EE7" w:rsidRPr="00695C5A" w:rsidRDefault="00415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Стимулировать эмоционально-положительное состояние детей посредством музыкальной деятельности.</w:t>
            </w:r>
          </w:p>
          <w:p w14:paraId="5DE1DAA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8E90E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5A1CBA" w14:textId="4C0B1BAF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CDC7E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5EE7" w:rsidRPr="00695C5A" w14:paraId="72B97685" w14:textId="77777777" w:rsidTr="00415EE7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EEF85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</w:tr>
      <w:tr w:rsidR="00A9199C" w:rsidRPr="00695C5A" w14:paraId="660BA9C5" w14:textId="77777777" w:rsidTr="00415EE7"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BB82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5958" w14:textId="77777777" w:rsidR="00415EE7" w:rsidRPr="00695C5A" w:rsidRDefault="00415EE7">
            <w:pPr>
              <w:pStyle w:val="a4"/>
              <w:rPr>
                <w:color w:val="000000"/>
                <w:sz w:val="28"/>
                <w:szCs w:val="28"/>
              </w:rPr>
            </w:pPr>
            <w:r w:rsidRPr="00695C5A">
              <w:rPr>
                <w:color w:val="000000"/>
                <w:sz w:val="28"/>
                <w:szCs w:val="28"/>
              </w:rPr>
              <w:t>1.Консультации для воспитателей: «Развитие хореографических навыков у детей дошкольного возраста»</w:t>
            </w:r>
          </w:p>
          <w:p w14:paraId="1C626D1F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Изготовление и использование музыкально – дидактических игр для развития музыкально-ритмических движений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42C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D18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46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E2B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091CA58E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80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993" w14:textId="77777777" w:rsidR="00415EE7" w:rsidRPr="00695C5A" w:rsidRDefault="00415EE7">
            <w:pPr>
              <w:pStyle w:val="a4"/>
              <w:shd w:val="clear" w:color="auto" w:fill="FFFFFF"/>
              <w:spacing w:before="225" w:after="225"/>
              <w:rPr>
                <w:color w:val="000000"/>
                <w:sz w:val="28"/>
                <w:szCs w:val="28"/>
              </w:rPr>
            </w:pPr>
            <w:r w:rsidRPr="00695C5A">
              <w:rPr>
                <w:color w:val="000000"/>
                <w:sz w:val="28"/>
                <w:szCs w:val="28"/>
              </w:rPr>
              <w:t xml:space="preserve">. консультация  для воспитателей «Хороводные песни, игры и танцы» в различных мероприятиях» </w:t>
            </w:r>
          </w:p>
          <w:p w14:paraId="6A73E9E2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6C1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A47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2D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ED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72777438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2F5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6796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Консультация: </w:t>
            </w: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«Образовательная область «Музыка» в рамках ФГТ».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362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AA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D9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51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B27729" w14:textId="77777777" w:rsidR="00415EE7" w:rsidRPr="00695C5A" w:rsidRDefault="00415EE7" w:rsidP="00415E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53B3F7" w14:textId="77777777" w:rsidR="00415EE7" w:rsidRPr="00695C5A" w:rsidRDefault="00415EE7" w:rsidP="00415EE7">
      <w:pPr>
        <w:rPr>
          <w:rFonts w:ascii="Times New Roman" w:eastAsia="Calibri" w:hAnsi="Times New Roman" w:cs="Times New Roman"/>
          <w:sz w:val="28"/>
          <w:szCs w:val="28"/>
        </w:rPr>
      </w:pPr>
    </w:p>
    <w:p w14:paraId="042BF43C" w14:textId="77777777" w:rsidR="00415EE7" w:rsidRPr="00695C5A" w:rsidRDefault="00415EE7" w:rsidP="00415E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sz w:val="28"/>
          <w:szCs w:val="28"/>
        </w:rPr>
        <w:t>Практические выходы:</w:t>
      </w:r>
    </w:p>
    <w:p w14:paraId="25454BAF" w14:textId="77777777" w:rsidR="00415EE7" w:rsidRPr="00695C5A" w:rsidRDefault="00415EE7" w:rsidP="00415EE7">
      <w:pPr>
        <w:pStyle w:val="Style8"/>
        <w:widowControl/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95C5A">
        <w:rPr>
          <w:rFonts w:ascii="Times New Roman" w:hAnsi="Times New Roman" w:cs="Times New Roman"/>
          <w:sz w:val="28"/>
          <w:szCs w:val="28"/>
        </w:rPr>
        <w:t xml:space="preserve">Выход на мастер-класс в ДШИ  «Постановка хореографических постановок» </w:t>
      </w:r>
    </w:p>
    <w:p w14:paraId="6E7540A7" w14:textId="77777777" w:rsidR="00415EE7" w:rsidRPr="00695C5A" w:rsidRDefault="00415EE7" w:rsidP="00415EE7">
      <w:pPr>
        <w:pStyle w:val="Style8"/>
        <w:widowControl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C5A">
        <w:rPr>
          <w:rFonts w:ascii="Times New Roman" w:hAnsi="Times New Roman" w:cs="Times New Roman"/>
          <w:sz w:val="28"/>
          <w:szCs w:val="28"/>
        </w:rPr>
        <w:t>Изготовление атрибут к музыкально – ритмической игре «Найди пару» (листочки с разных деревьев и по цвету).</w:t>
      </w:r>
    </w:p>
    <w:p w14:paraId="3EA4E87A" w14:textId="2771A172" w:rsidR="000D1D54" w:rsidRPr="001F7410" w:rsidRDefault="00415EE7" w:rsidP="00415EE7">
      <w:pPr>
        <w:spacing w:after="0" w:line="240" w:lineRule="auto"/>
        <w:rPr>
          <w:rFonts w:ascii="Times New Roman" w:hAnsi="Times New Roman" w:cs="Times New Roman"/>
        </w:rPr>
      </w:pPr>
      <w:r w:rsidRPr="001F7410">
        <w:rPr>
          <w:rFonts w:ascii="Times New Roman" w:eastAsia="Calibri" w:hAnsi="Times New Roman" w:cs="Times New Roman"/>
          <w:sz w:val="28"/>
          <w:szCs w:val="28"/>
        </w:rPr>
        <w:t>Отчёт о проделанной работе за учебный</w:t>
      </w:r>
      <w:r w:rsidR="00695C5A" w:rsidRPr="001F741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sectPr w:rsidR="000D1D54" w:rsidRPr="001F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A34"/>
    <w:multiLevelType w:val="hybridMultilevel"/>
    <w:tmpl w:val="52DA07AC"/>
    <w:lvl w:ilvl="0" w:tplc="D52A6E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031673"/>
    <w:multiLevelType w:val="hybridMultilevel"/>
    <w:tmpl w:val="6504C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579EA"/>
    <w:multiLevelType w:val="multilevel"/>
    <w:tmpl w:val="A720DF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11F62DF"/>
    <w:multiLevelType w:val="hybridMultilevel"/>
    <w:tmpl w:val="9C4A39C6"/>
    <w:lvl w:ilvl="0" w:tplc="E0F26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78AA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E2C19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1247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84F5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709C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94C8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DB2D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E26BC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2AE37B18"/>
    <w:multiLevelType w:val="hybridMultilevel"/>
    <w:tmpl w:val="1534B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5E7D48"/>
    <w:multiLevelType w:val="hybridMultilevel"/>
    <w:tmpl w:val="267CD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B14D7A"/>
    <w:multiLevelType w:val="hybridMultilevel"/>
    <w:tmpl w:val="1C3C9EAA"/>
    <w:lvl w:ilvl="0" w:tplc="5AF04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0AC7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2FE8C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FAC80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DF83D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78C8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01025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D2E3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1207E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748558E8"/>
    <w:multiLevelType w:val="hybridMultilevel"/>
    <w:tmpl w:val="6F98A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A6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54"/>
    <w:rsid w:val="00052075"/>
    <w:rsid w:val="000D1D54"/>
    <w:rsid w:val="00161CB8"/>
    <w:rsid w:val="001F7410"/>
    <w:rsid w:val="00415EE7"/>
    <w:rsid w:val="00537BB7"/>
    <w:rsid w:val="005A7822"/>
    <w:rsid w:val="00695C5A"/>
    <w:rsid w:val="006F7754"/>
    <w:rsid w:val="007642B4"/>
    <w:rsid w:val="009A08D7"/>
    <w:rsid w:val="00A9199C"/>
    <w:rsid w:val="00E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5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8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822"/>
  </w:style>
  <w:style w:type="paragraph" w:styleId="a4">
    <w:name w:val="Normal (Web)"/>
    <w:basedOn w:val="a"/>
    <w:uiPriority w:val="99"/>
    <w:semiHidden/>
    <w:unhideWhenUsed/>
    <w:rsid w:val="00415E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415E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uiPriority w:val="99"/>
    <w:semiHidden/>
    <w:rsid w:val="00415EE7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8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822"/>
  </w:style>
  <w:style w:type="paragraph" w:styleId="a4">
    <w:name w:val="Normal (Web)"/>
    <w:basedOn w:val="a"/>
    <w:uiPriority w:val="99"/>
    <w:semiHidden/>
    <w:unhideWhenUsed/>
    <w:rsid w:val="00415E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415E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uiPriority w:val="99"/>
    <w:semiHidden/>
    <w:rsid w:val="00415EE7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2018-10-14T05:08:00Z</dcterms:created>
  <dcterms:modified xsi:type="dcterms:W3CDTF">2022-11-20T04:14:00Z</dcterms:modified>
</cp:coreProperties>
</file>