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2B4F" w14:textId="77777777" w:rsidR="00925B4C" w:rsidRPr="008755AA" w:rsidRDefault="00925B4C" w:rsidP="00BC0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3504A" w14:textId="77777777" w:rsidR="00991690" w:rsidRPr="00991690" w:rsidRDefault="00991690" w:rsidP="0099169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991690">
        <w:rPr>
          <w:rFonts w:ascii="Times New Roman" w:eastAsia="Calibri" w:hAnsi="Times New Roman"/>
          <w:sz w:val="24"/>
          <w:szCs w:val="24"/>
        </w:rPr>
        <w:t>ДЕПАРТАМЕНТ ОБРАЗОВАНИЯ И МОЛОДЕЖНОЙ ПОЛИТИКИ</w:t>
      </w:r>
    </w:p>
    <w:p w14:paraId="619BF182" w14:textId="77777777" w:rsidR="00991690" w:rsidRPr="00991690" w:rsidRDefault="00991690" w:rsidP="00991690">
      <w:pPr>
        <w:spacing w:after="0" w:line="252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91690">
        <w:rPr>
          <w:rFonts w:ascii="Times New Roman" w:eastAsia="Calibri" w:hAnsi="Times New Roman"/>
          <w:sz w:val="24"/>
          <w:szCs w:val="24"/>
        </w:rPr>
        <w:t>АДМИНИСТРАЦИИ ГОРОДА МЕГИОНА</w:t>
      </w:r>
    </w:p>
    <w:p w14:paraId="368D0522" w14:textId="77777777" w:rsidR="00991690" w:rsidRPr="00991690" w:rsidRDefault="00991690" w:rsidP="00991690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0ABB52" w14:textId="77777777"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991690">
        <w:rPr>
          <w:rFonts w:ascii="Times New Roman" w:hAnsi="Times New Roman"/>
          <w:sz w:val="24"/>
          <w:szCs w:val="24"/>
        </w:rPr>
        <w:t>МУНИЦИПАЛЬНОЕ АВТОНОМНОЕ</w:t>
      </w:r>
    </w:p>
    <w:p w14:paraId="45C12E0D" w14:textId="77777777" w:rsidR="00991690" w:rsidRPr="00991690" w:rsidRDefault="00991690" w:rsidP="00991690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1690">
        <w:rPr>
          <w:rFonts w:ascii="Times New Roman" w:hAnsi="Times New Roman"/>
          <w:sz w:val="24"/>
          <w:szCs w:val="24"/>
        </w:rPr>
        <w:t xml:space="preserve">ДОШКОЛЬНОЕ ОБРАЗОВАТЕЛЬНОЕ УЧРЕЖДЕНИЕ </w:t>
      </w:r>
    </w:p>
    <w:p w14:paraId="1F108CD4" w14:textId="77777777" w:rsidR="00991690" w:rsidRPr="00991690" w:rsidRDefault="00991690" w:rsidP="00991690">
      <w:pPr>
        <w:spacing w:after="0" w:line="240" w:lineRule="auto"/>
        <w:jc w:val="center"/>
        <w:rPr>
          <w:rFonts w:ascii="Times New Roman" w:hAnsi="Times New Roman"/>
        </w:rPr>
      </w:pPr>
      <w:r w:rsidRPr="00991690">
        <w:rPr>
          <w:rFonts w:ascii="Times New Roman" w:hAnsi="Times New Roman"/>
          <w:sz w:val="24"/>
          <w:szCs w:val="24"/>
        </w:rPr>
        <w:t>«ДЕТСКИЙ САД № 14 «УМКА»</w:t>
      </w:r>
      <w:r w:rsidRPr="00991690">
        <w:rPr>
          <w:b/>
          <w:szCs w:val="28"/>
        </w:rPr>
        <w:t xml:space="preserve"> </w:t>
      </w:r>
    </w:p>
    <w:p w14:paraId="58F76E44" w14:textId="77777777"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74E0AF6" w14:textId="77777777"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8073430" w14:textId="77777777"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76A17D0" w14:textId="77777777" w:rsidR="00991690" w:rsidRPr="00991690" w:rsidRDefault="00991690" w:rsidP="0099169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991690">
        <w:rPr>
          <w:rFonts w:ascii="Times New Roman" w:hAnsi="Times New Roman"/>
          <w:sz w:val="24"/>
          <w:szCs w:val="24"/>
        </w:rPr>
        <w:t>ПРИКАЗ</w:t>
      </w:r>
      <w:r w:rsidRPr="00991690">
        <w:rPr>
          <w:rFonts w:ascii="Times New Roman" w:hAnsi="Times New Roman"/>
          <w:b/>
          <w:sz w:val="40"/>
          <w:szCs w:val="24"/>
        </w:rPr>
        <w:t xml:space="preserve">  </w:t>
      </w:r>
    </w:p>
    <w:p w14:paraId="4C206280" w14:textId="77777777" w:rsidR="00991690" w:rsidRPr="00991690" w:rsidRDefault="00991690" w:rsidP="0099169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116F9D79" w14:textId="77777777" w:rsidR="00991690" w:rsidRPr="00991690" w:rsidRDefault="00991690" w:rsidP="0099169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01F8DDB0" w14:textId="77777777" w:rsidR="00991690" w:rsidRPr="00991690" w:rsidRDefault="00991690" w:rsidP="00991690">
      <w:pPr>
        <w:spacing w:after="0" w:line="240" w:lineRule="auto"/>
        <w:rPr>
          <w:rFonts w:ascii="Times New Roman" w:eastAsiaTheme="minorEastAsia" w:hAnsi="Times New Roman"/>
          <w:color w:val="FF0000"/>
          <w:sz w:val="24"/>
          <w:szCs w:val="24"/>
        </w:rPr>
      </w:pPr>
      <w:r w:rsidRPr="00991690">
        <w:rPr>
          <w:rFonts w:ascii="Times New Roman" w:eastAsiaTheme="minorEastAsia" w:hAnsi="Times New Roman"/>
          <w:sz w:val="24"/>
          <w:szCs w:val="24"/>
        </w:rPr>
        <w:t>от «</w:t>
      </w:r>
      <w:r w:rsidR="00C74F5E">
        <w:rPr>
          <w:rFonts w:ascii="Times New Roman" w:eastAsiaTheme="minorEastAsia" w:hAnsi="Times New Roman"/>
          <w:sz w:val="24"/>
          <w:szCs w:val="24"/>
        </w:rPr>
        <w:t>03» июня</w:t>
      </w:r>
      <w:r w:rsidRPr="0059713D">
        <w:rPr>
          <w:rFonts w:ascii="Times New Roman" w:eastAsiaTheme="minorEastAsia" w:hAnsi="Times New Roman"/>
          <w:sz w:val="24"/>
          <w:szCs w:val="24"/>
        </w:rPr>
        <w:t xml:space="preserve"> 2019 года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              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           </w:t>
      </w:r>
      <w:r w:rsidRPr="0059713D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№</w:t>
      </w:r>
      <w:r w:rsidR="00A81D7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A7A6D">
        <w:rPr>
          <w:rFonts w:ascii="Times New Roman" w:eastAsiaTheme="minorEastAsia" w:hAnsi="Times New Roman"/>
          <w:sz w:val="24"/>
          <w:szCs w:val="24"/>
        </w:rPr>
        <w:t>120</w:t>
      </w:r>
      <w:r w:rsidRPr="00991690">
        <w:rPr>
          <w:rFonts w:ascii="Times New Roman" w:eastAsiaTheme="minorEastAsia" w:hAnsi="Times New Roman"/>
          <w:sz w:val="24"/>
          <w:szCs w:val="24"/>
        </w:rPr>
        <w:t xml:space="preserve"> –о</w:t>
      </w:r>
    </w:p>
    <w:p w14:paraId="435D5B4A" w14:textId="77777777" w:rsidR="00991690" w:rsidRDefault="00991690" w:rsidP="00991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4021F" w14:textId="77777777" w:rsidR="0005794A" w:rsidRPr="00991690" w:rsidRDefault="0005794A" w:rsidP="00991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240BF" w14:textId="77777777" w:rsidR="00C7215F" w:rsidRDefault="00166CC2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рабочей группы </w:t>
      </w:r>
      <w:r w:rsidR="00C7215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подготовке и </w:t>
      </w:r>
      <w:r w:rsidR="00C7215F">
        <w:rPr>
          <w:rFonts w:ascii="Times New Roman" w:hAnsi="Times New Roman"/>
          <w:sz w:val="24"/>
          <w:szCs w:val="24"/>
        </w:rPr>
        <w:t>оформлению территории</w:t>
      </w:r>
    </w:p>
    <w:p w14:paraId="0C8A9F01" w14:textId="77777777"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МАДОУ ДС №14 «Умка»</w:t>
      </w:r>
      <w:r w:rsidR="00166CC2">
        <w:rPr>
          <w:rFonts w:ascii="Times New Roman" w:hAnsi="Times New Roman"/>
          <w:sz w:val="24"/>
          <w:szCs w:val="24"/>
        </w:rPr>
        <w:t xml:space="preserve"> на летний оздоровительный период</w:t>
      </w:r>
    </w:p>
    <w:p w14:paraId="3D02A502" w14:textId="77777777"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14:paraId="298107AF" w14:textId="77777777"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14:paraId="561082C4" w14:textId="77777777" w:rsidR="00C7215F" w:rsidRDefault="00FF006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эффективности организации и проведения летней оздоровительной компании, создания комфортных и педагогических целесообразных условий для воспитанников МАДОУ ДС№14 «Умка» в летний оздоровительный период,</w:t>
      </w:r>
    </w:p>
    <w:p w14:paraId="527569E6" w14:textId="77777777" w:rsidR="00FF006A" w:rsidRDefault="0005794A" w:rsidP="00057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F006A">
        <w:rPr>
          <w:rFonts w:ascii="Times New Roman" w:hAnsi="Times New Roman"/>
          <w:sz w:val="24"/>
          <w:szCs w:val="24"/>
        </w:rPr>
        <w:t>риказываю:</w:t>
      </w:r>
    </w:p>
    <w:p w14:paraId="7D6C8E71" w14:textId="77777777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рабочую группу по оформлению территории МАДОУ ДС№14 «Умка»</w:t>
      </w:r>
      <w:r w:rsidR="00166CC2">
        <w:rPr>
          <w:rFonts w:ascii="Times New Roman" w:hAnsi="Times New Roman"/>
          <w:sz w:val="24"/>
          <w:szCs w:val="24"/>
        </w:rPr>
        <w:t xml:space="preserve"> на летний оздоровительный период</w:t>
      </w:r>
      <w:r>
        <w:rPr>
          <w:rFonts w:ascii="Times New Roman" w:hAnsi="Times New Roman"/>
          <w:sz w:val="24"/>
          <w:szCs w:val="24"/>
        </w:rPr>
        <w:t xml:space="preserve"> в составе:</w:t>
      </w:r>
    </w:p>
    <w:p w14:paraId="48A188D9" w14:textId="77777777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Паняева Аида Асылбековна – воспитатель,</w:t>
      </w:r>
    </w:p>
    <w:p w14:paraId="780BDA26" w14:textId="77777777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Моргунова Аниса Хатчатовна – воспитатель,</w:t>
      </w:r>
    </w:p>
    <w:p w14:paraId="79BCE487" w14:textId="77777777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Коваленко Наталья Викторовна – воспитатель,</w:t>
      </w:r>
    </w:p>
    <w:p w14:paraId="5E9811A4" w14:textId="77777777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Айнулина Надежда Викторовна – воспитатель,</w:t>
      </w:r>
    </w:p>
    <w:p w14:paraId="0AE9B180" w14:textId="5ECE00F5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Рамазанова Рамина </w:t>
      </w:r>
      <w:proofErr w:type="spellStart"/>
      <w:r>
        <w:rPr>
          <w:rFonts w:ascii="Times New Roman" w:hAnsi="Times New Roman"/>
          <w:sz w:val="24"/>
          <w:szCs w:val="24"/>
        </w:rPr>
        <w:t>Гамиддиновна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воспитатель</w:t>
      </w:r>
      <w:r w:rsidR="00620681">
        <w:rPr>
          <w:rFonts w:ascii="Times New Roman" w:hAnsi="Times New Roman"/>
          <w:sz w:val="24"/>
          <w:szCs w:val="24"/>
        </w:rPr>
        <w:t>,</w:t>
      </w:r>
    </w:p>
    <w:p w14:paraId="2007A560" w14:textId="4DED39AF" w:rsidR="00620681" w:rsidRDefault="00620681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Семенова Ирина Николаевна – воспитатель.</w:t>
      </w:r>
    </w:p>
    <w:p w14:paraId="424B24B6" w14:textId="641A7D3F" w:rsidR="0005794A" w:rsidRDefault="0005794A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Рабочей группе по оформлению территории МАДОУ ДС№14 «Умка»</w:t>
      </w:r>
      <w:r w:rsidR="00166CC2">
        <w:rPr>
          <w:rFonts w:ascii="Times New Roman" w:hAnsi="Times New Roman"/>
          <w:sz w:val="24"/>
          <w:szCs w:val="24"/>
        </w:rPr>
        <w:t xml:space="preserve"> на летний оздоровительный период</w:t>
      </w:r>
      <w:r>
        <w:rPr>
          <w:rFonts w:ascii="Times New Roman" w:hAnsi="Times New Roman"/>
          <w:sz w:val="24"/>
          <w:szCs w:val="24"/>
        </w:rPr>
        <w:t xml:space="preserve"> (Паняевой А.А. Моргуновой А.Х., Коваленко Н.В. </w:t>
      </w:r>
      <w:proofErr w:type="spellStart"/>
      <w:r>
        <w:rPr>
          <w:rFonts w:ascii="Times New Roman" w:hAnsi="Times New Roman"/>
          <w:sz w:val="24"/>
          <w:szCs w:val="24"/>
        </w:rPr>
        <w:t>Айнулиной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r w:rsidR="00CB0FE4">
        <w:rPr>
          <w:rFonts w:ascii="Times New Roman" w:hAnsi="Times New Roman"/>
          <w:sz w:val="24"/>
          <w:szCs w:val="24"/>
        </w:rPr>
        <w:t>Рамазановой Р.Г.</w:t>
      </w:r>
      <w:r w:rsidR="000E60FC">
        <w:rPr>
          <w:rFonts w:ascii="Times New Roman" w:hAnsi="Times New Roman"/>
          <w:sz w:val="24"/>
          <w:szCs w:val="24"/>
        </w:rPr>
        <w:t>, Семеновой Н.Н.</w:t>
      </w:r>
      <w:r w:rsidR="00CB0FE4">
        <w:rPr>
          <w:rFonts w:ascii="Times New Roman" w:hAnsi="Times New Roman"/>
          <w:sz w:val="24"/>
          <w:szCs w:val="24"/>
        </w:rPr>
        <w:t>):</w:t>
      </w:r>
    </w:p>
    <w:p w14:paraId="57CC3035" w14:textId="77777777" w:rsidR="00CB0FE4" w:rsidRDefault="00CB0FE4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2.1.привести в соответствие «Экологическую тропу», нарисовать шахматные доски на асфальте территории Учреждения</w:t>
      </w:r>
      <w:r w:rsidR="00166CC2">
        <w:rPr>
          <w:rFonts w:ascii="Times New Roman" w:hAnsi="Times New Roman"/>
          <w:sz w:val="24"/>
          <w:szCs w:val="24"/>
        </w:rPr>
        <w:t>, обновить классики</w:t>
      </w:r>
      <w:r>
        <w:rPr>
          <w:rFonts w:ascii="Times New Roman" w:hAnsi="Times New Roman"/>
          <w:sz w:val="24"/>
          <w:szCs w:val="24"/>
        </w:rPr>
        <w:t xml:space="preserve"> в срок до 28.06.2019 года.</w:t>
      </w:r>
    </w:p>
    <w:p w14:paraId="4F625624" w14:textId="77777777" w:rsidR="00CB0FE4" w:rsidRDefault="00166CC2" w:rsidP="00057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B0FE4">
        <w:rPr>
          <w:rFonts w:ascii="Times New Roman" w:hAnsi="Times New Roman"/>
          <w:sz w:val="24"/>
          <w:szCs w:val="24"/>
        </w:rPr>
        <w:t xml:space="preserve">Контроль исполнения приказа возлагаю на заместителя заведующего Потапову С.В. </w:t>
      </w:r>
    </w:p>
    <w:p w14:paraId="0A8F8AB5" w14:textId="77777777" w:rsidR="00C7215F" w:rsidRDefault="00C7215F" w:rsidP="00B94104">
      <w:pPr>
        <w:spacing w:after="0" w:line="240" w:lineRule="auto"/>
        <w:ind w:left="-567" w:right="282" w:firstLine="567"/>
        <w:rPr>
          <w:rFonts w:ascii="Times New Roman" w:hAnsi="Times New Roman"/>
          <w:sz w:val="24"/>
          <w:szCs w:val="24"/>
        </w:rPr>
      </w:pPr>
    </w:p>
    <w:p w14:paraId="3FC8FD3F" w14:textId="77777777" w:rsidR="00C7215F" w:rsidRDefault="00C7215F" w:rsidP="0005794A">
      <w:pPr>
        <w:spacing w:after="0" w:line="240" w:lineRule="auto"/>
        <w:ind w:left="-567" w:right="282" w:firstLine="567"/>
        <w:rPr>
          <w:rFonts w:ascii="Times New Roman" w:hAnsi="Times New Roman"/>
          <w:sz w:val="24"/>
          <w:szCs w:val="24"/>
        </w:rPr>
      </w:pPr>
    </w:p>
    <w:p w14:paraId="1CA83C45" w14:textId="77777777"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14:paraId="7D1CE97F" w14:textId="77777777" w:rsidR="00C7215F" w:rsidRDefault="00C7215F" w:rsidP="00C7215F">
      <w:pPr>
        <w:spacing w:after="0" w:line="240" w:lineRule="auto"/>
        <w:ind w:left="-567" w:right="282" w:firstLine="567"/>
        <w:jc w:val="center"/>
        <w:rPr>
          <w:rFonts w:ascii="Times New Roman" w:hAnsi="Times New Roman"/>
          <w:sz w:val="24"/>
          <w:szCs w:val="24"/>
        </w:rPr>
      </w:pPr>
    </w:p>
    <w:p w14:paraId="5936A373" w14:textId="77777777" w:rsidR="00BC0FB5" w:rsidRPr="00BC0FB5" w:rsidRDefault="00BC0FB5" w:rsidP="00BC0FB5">
      <w:pPr>
        <w:rPr>
          <w:rFonts w:ascii="Times New Roman" w:eastAsiaTheme="minorEastAsia" w:hAnsi="Times New Roman"/>
          <w:sz w:val="24"/>
          <w:szCs w:val="24"/>
        </w:rPr>
      </w:pPr>
      <w:r w:rsidRPr="00BC0FB5">
        <w:rPr>
          <w:rFonts w:ascii="Times New Roman" w:eastAsiaTheme="minorEastAsia" w:hAnsi="Times New Roman"/>
          <w:sz w:val="24"/>
          <w:szCs w:val="24"/>
        </w:rPr>
        <w:t xml:space="preserve">Заведующий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8E020B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BC0FB5">
        <w:rPr>
          <w:rFonts w:ascii="Times New Roman" w:eastAsiaTheme="minorEastAsia" w:hAnsi="Times New Roman"/>
          <w:sz w:val="24"/>
          <w:szCs w:val="24"/>
        </w:rPr>
        <w:t>М.В. Дранко</w:t>
      </w:r>
    </w:p>
    <w:p w14:paraId="2029456D" w14:textId="77777777" w:rsidR="00BC0FB5" w:rsidRPr="00BC0FB5" w:rsidRDefault="00BC0FB5" w:rsidP="00BC0FB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14:paraId="6A59277C" w14:textId="77777777" w:rsidR="00BC0FB5" w:rsidRPr="00BC0FB5" w:rsidRDefault="00BC0FB5" w:rsidP="00BC0FB5">
      <w:p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</w:p>
    <w:p w14:paraId="794CA56C" w14:textId="77777777" w:rsidR="002373A5" w:rsidRPr="00C907B1" w:rsidRDefault="002373A5" w:rsidP="002373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07B1">
        <w:rPr>
          <w:rFonts w:ascii="Times New Roman" w:hAnsi="Times New Roman"/>
          <w:sz w:val="20"/>
          <w:szCs w:val="20"/>
        </w:rPr>
        <w:t>Рассылка:</w:t>
      </w:r>
    </w:p>
    <w:p w14:paraId="0C731739" w14:textId="77777777" w:rsidR="002373A5" w:rsidRPr="00C907B1" w:rsidRDefault="002373A5" w:rsidP="002373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07B1">
        <w:rPr>
          <w:rFonts w:ascii="Times New Roman" w:hAnsi="Times New Roman"/>
          <w:sz w:val="20"/>
          <w:szCs w:val="20"/>
        </w:rPr>
        <w:t>в дело 01.09. – 1 экз.,</w:t>
      </w:r>
    </w:p>
    <w:p w14:paraId="364EAA44" w14:textId="77777777" w:rsidR="00BC0FB5" w:rsidRPr="00BC0FB5" w:rsidRDefault="002373A5" w:rsidP="002373A5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</w:rPr>
        <w:t>каб.зам.зав</w:t>
      </w:r>
      <w:proofErr w:type="spellEnd"/>
      <w:r>
        <w:rPr>
          <w:rFonts w:ascii="Times New Roman" w:hAnsi="Times New Roman"/>
          <w:sz w:val="20"/>
          <w:szCs w:val="20"/>
        </w:rPr>
        <w:t>. – 1 экз. (копия)</w:t>
      </w:r>
    </w:p>
    <w:p w14:paraId="02E6D444" w14:textId="77777777" w:rsidR="00BC0FB5" w:rsidRPr="00BC0FB5" w:rsidRDefault="00BC0FB5" w:rsidP="00BC0FB5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6C69D4D8" w14:textId="77777777" w:rsidR="00BC0FB5" w:rsidRPr="00BC0FB5" w:rsidRDefault="00BC0FB5" w:rsidP="00BC0FB5">
      <w:pPr>
        <w:spacing w:after="160" w:line="259" w:lineRule="auto"/>
        <w:rPr>
          <w:rFonts w:ascii="Times New Roman" w:eastAsiaTheme="minorEastAsia" w:hAnsi="Times New Roman"/>
          <w:sz w:val="20"/>
          <w:szCs w:val="20"/>
        </w:rPr>
      </w:pPr>
      <w:r w:rsidRPr="00BC0FB5">
        <w:rPr>
          <w:rFonts w:ascii="Times New Roman" w:eastAsiaTheme="minorEastAsia" w:hAnsi="Times New Roman"/>
          <w:sz w:val="20"/>
          <w:szCs w:val="20"/>
        </w:rPr>
        <w:lastRenderedPageBreak/>
        <w:br w:type="page"/>
      </w:r>
    </w:p>
    <w:p w14:paraId="33175FC1" w14:textId="77777777" w:rsidR="002373A5" w:rsidRDefault="002373A5" w:rsidP="00BC0FB5">
      <w:pPr>
        <w:jc w:val="center"/>
        <w:rPr>
          <w:rFonts w:ascii="Times New Roman" w:hAnsi="Times New Roman"/>
          <w:sz w:val="24"/>
          <w:szCs w:val="24"/>
        </w:rPr>
        <w:sectPr w:rsidR="002373A5" w:rsidSect="00C7215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2C12E48" w14:textId="77777777" w:rsidR="00CF19FF" w:rsidRPr="00CB0FE4" w:rsidRDefault="00CF19FF" w:rsidP="00166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9FF">
        <w:rPr>
          <w:rFonts w:ascii="Times New Roman" w:hAnsi="Times New Roman"/>
          <w:sz w:val="24"/>
          <w:szCs w:val="24"/>
        </w:rPr>
        <w:lastRenderedPageBreak/>
        <w:t xml:space="preserve">С приказом </w:t>
      </w:r>
      <w:r w:rsidR="00CB0FE4">
        <w:rPr>
          <w:rFonts w:ascii="Times New Roman" w:hAnsi="Times New Roman"/>
          <w:sz w:val="24"/>
          <w:szCs w:val="24"/>
        </w:rPr>
        <w:t>от 03.06.2019 №120</w:t>
      </w:r>
      <w:r>
        <w:rPr>
          <w:rFonts w:ascii="Times New Roman" w:hAnsi="Times New Roman"/>
          <w:sz w:val="24"/>
          <w:szCs w:val="24"/>
        </w:rPr>
        <w:t xml:space="preserve"> – о «</w:t>
      </w:r>
      <w:r w:rsidR="00166CC2" w:rsidRPr="00166CC2">
        <w:rPr>
          <w:rFonts w:ascii="Times New Roman" w:hAnsi="Times New Roman"/>
          <w:sz w:val="24"/>
          <w:szCs w:val="24"/>
        </w:rPr>
        <w:t>Об организации работы рабочей группы по подготовке и оформлению территории</w:t>
      </w:r>
      <w:r w:rsidR="00166CC2">
        <w:rPr>
          <w:rFonts w:ascii="Times New Roman" w:hAnsi="Times New Roman"/>
          <w:sz w:val="24"/>
          <w:szCs w:val="24"/>
        </w:rPr>
        <w:t xml:space="preserve"> </w:t>
      </w:r>
      <w:r w:rsidR="00166CC2" w:rsidRPr="00166CC2">
        <w:rPr>
          <w:rFonts w:ascii="Times New Roman" w:hAnsi="Times New Roman"/>
          <w:sz w:val="24"/>
          <w:szCs w:val="24"/>
        </w:rPr>
        <w:t>МАДОУ ДС №14 «Умка» на летний оздоровительный период</w:t>
      </w:r>
      <w:r w:rsidR="00CB0FE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Theme="minorEastAsia" w:hAnsi="Times New Roman"/>
          <w:sz w:val="24"/>
          <w:szCs w:val="24"/>
        </w:rPr>
        <w:t>ознакомлены:</w:t>
      </w:r>
    </w:p>
    <w:p w14:paraId="6819385A" w14:textId="77777777" w:rsidR="00CB0FE4" w:rsidRDefault="00CB0FE4" w:rsidP="00CB0FE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687"/>
      </w:tblGrid>
      <w:tr w:rsidR="00CF19FF" w14:paraId="5782A447" w14:textId="77777777" w:rsidTr="00166CC2">
        <w:tc>
          <w:tcPr>
            <w:tcW w:w="4106" w:type="dxa"/>
            <w:vAlign w:val="bottom"/>
          </w:tcPr>
          <w:p w14:paraId="2A93B761" w14:textId="77777777" w:rsidR="00CF19FF" w:rsidRPr="00B33DD0" w:rsidRDefault="00CF19FF" w:rsidP="00166CC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Сотрудник</w:t>
            </w:r>
          </w:p>
        </w:tc>
        <w:tc>
          <w:tcPr>
            <w:tcW w:w="2835" w:type="dxa"/>
            <w:vAlign w:val="bottom"/>
          </w:tcPr>
          <w:p w14:paraId="7FEEC02D" w14:textId="77777777" w:rsidR="00CF19FF" w:rsidRPr="00B33DD0" w:rsidRDefault="00CF19FF" w:rsidP="00166CC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Подпись</w:t>
            </w:r>
          </w:p>
        </w:tc>
        <w:tc>
          <w:tcPr>
            <w:tcW w:w="2687" w:type="dxa"/>
            <w:vAlign w:val="bottom"/>
          </w:tcPr>
          <w:p w14:paraId="054F8A8B" w14:textId="77777777" w:rsidR="00CF19FF" w:rsidRPr="00B33DD0" w:rsidRDefault="00CF19FF" w:rsidP="00166CC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Расшифровка подписи</w:t>
            </w:r>
          </w:p>
        </w:tc>
      </w:tr>
      <w:tr w:rsidR="00CF19FF" w14:paraId="404451F1" w14:textId="77777777" w:rsidTr="00166CC2">
        <w:trPr>
          <w:trHeight w:val="70"/>
        </w:trPr>
        <w:tc>
          <w:tcPr>
            <w:tcW w:w="4106" w:type="dxa"/>
            <w:vAlign w:val="center"/>
          </w:tcPr>
          <w:p w14:paraId="49E510F5" w14:textId="77777777" w:rsidR="00CF19FF" w:rsidRPr="00B33DD0" w:rsidRDefault="00B33DD0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3DD0">
              <w:rPr>
                <w:rFonts w:ascii="Times New Roman" w:eastAsiaTheme="minorEastAsia" w:hAnsi="Times New Roman"/>
                <w:sz w:val="24"/>
                <w:szCs w:val="24"/>
              </w:rPr>
              <w:t>Светлана Валерьевна Потапова</w:t>
            </w:r>
          </w:p>
        </w:tc>
        <w:tc>
          <w:tcPr>
            <w:tcW w:w="2835" w:type="dxa"/>
            <w:vAlign w:val="center"/>
          </w:tcPr>
          <w:p w14:paraId="73C866AF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A18460D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19FF" w14:paraId="399E8963" w14:textId="77777777" w:rsidTr="00166CC2">
        <w:trPr>
          <w:trHeight w:val="109"/>
        </w:trPr>
        <w:tc>
          <w:tcPr>
            <w:tcW w:w="4106" w:type="dxa"/>
            <w:vAlign w:val="center"/>
          </w:tcPr>
          <w:p w14:paraId="18084FA3" w14:textId="77777777" w:rsidR="00CF19FF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Аида Асылбековна Паняева</w:t>
            </w:r>
          </w:p>
        </w:tc>
        <w:tc>
          <w:tcPr>
            <w:tcW w:w="2835" w:type="dxa"/>
            <w:vAlign w:val="center"/>
          </w:tcPr>
          <w:p w14:paraId="11E3E5D4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EF49FAC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19FF" w14:paraId="6AF17A1C" w14:textId="77777777" w:rsidTr="00B33DD0">
        <w:tc>
          <w:tcPr>
            <w:tcW w:w="4106" w:type="dxa"/>
            <w:vAlign w:val="center"/>
          </w:tcPr>
          <w:p w14:paraId="12097734" w14:textId="77777777" w:rsidR="00CF19FF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Аниса Хатчатовна Моргунова</w:t>
            </w:r>
          </w:p>
        </w:tc>
        <w:tc>
          <w:tcPr>
            <w:tcW w:w="2835" w:type="dxa"/>
            <w:vAlign w:val="center"/>
          </w:tcPr>
          <w:p w14:paraId="102ED05F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EFC951D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F19FF" w14:paraId="74FE5BBB" w14:textId="77777777" w:rsidTr="00B33DD0">
        <w:tc>
          <w:tcPr>
            <w:tcW w:w="4106" w:type="dxa"/>
            <w:vAlign w:val="center"/>
          </w:tcPr>
          <w:p w14:paraId="4CE678AF" w14:textId="77777777" w:rsidR="00CF19FF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Наталья Викторовна Коваленко</w:t>
            </w:r>
          </w:p>
        </w:tc>
        <w:tc>
          <w:tcPr>
            <w:tcW w:w="2835" w:type="dxa"/>
            <w:vAlign w:val="center"/>
          </w:tcPr>
          <w:p w14:paraId="40B0BCCC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747B52D" w14:textId="77777777" w:rsidR="00CF19FF" w:rsidRPr="00B33DD0" w:rsidRDefault="00CF19FF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6CC2" w14:paraId="193A096F" w14:textId="77777777" w:rsidTr="00B33DD0">
        <w:tc>
          <w:tcPr>
            <w:tcW w:w="4106" w:type="dxa"/>
            <w:vAlign w:val="center"/>
          </w:tcPr>
          <w:p w14:paraId="5D1213B6" w14:textId="77777777" w:rsidR="00166CC2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Надежда Викторовна Айнулина </w:t>
            </w:r>
          </w:p>
        </w:tc>
        <w:tc>
          <w:tcPr>
            <w:tcW w:w="2835" w:type="dxa"/>
            <w:vAlign w:val="center"/>
          </w:tcPr>
          <w:p w14:paraId="198B13D9" w14:textId="77777777"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785206F" w14:textId="77777777"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66CC2" w14:paraId="2B47E0BD" w14:textId="77777777" w:rsidTr="00B33DD0">
        <w:tc>
          <w:tcPr>
            <w:tcW w:w="4106" w:type="dxa"/>
            <w:vAlign w:val="center"/>
          </w:tcPr>
          <w:p w14:paraId="6288A942" w14:textId="77777777" w:rsidR="00166CC2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Рамина Гамиддиновна Рамазанова</w:t>
            </w:r>
          </w:p>
        </w:tc>
        <w:tc>
          <w:tcPr>
            <w:tcW w:w="2835" w:type="dxa"/>
            <w:vAlign w:val="center"/>
          </w:tcPr>
          <w:p w14:paraId="2FD24330" w14:textId="77777777"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06845BB" w14:textId="77777777" w:rsidR="00166CC2" w:rsidRPr="00B33DD0" w:rsidRDefault="00166CC2" w:rsidP="00166CC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7F858946" w14:textId="77777777" w:rsidR="00CF19FF" w:rsidRPr="00BC0FB5" w:rsidRDefault="00CF19FF" w:rsidP="00CF19FF">
      <w:pPr>
        <w:jc w:val="both"/>
        <w:rPr>
          <w:rFonts w:ascii="Times New Roman" w:eastAsiaTheme="minorEastAsia" w:hAnsi="Times New Roman"/>
          <w:sz w:val="24"/>
          <w:szCs w:val="24"/>
        </w:rPr>
      </w:pPr>
    </w:p>
    <w:p w14:paraId="40F041BC" w14:textId="77777777" w:rsidR="00991690" w:rsidRPr="00CF19FF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69426" w14:textId="77777777" w:rsidR="00991690" w:rsidRPr="00CF19FF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E6140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925C039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84C1ABB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AA5178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046B1E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8E47ED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C6A0378" w14:textId="77777777" w:rsidR="00991690" w:rsidRPr="00991690" w:rsidRDefault="00991690" w:rsidP="0099169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A141186" w14:textId="77777777" w:rsidR="00991690" w:rsidRPr="00991690" w:rsidRDefault="00991690" w:rsidP="00991690">
      <w:pPr>
        <w:spacing w:after="160" w:line="259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991690" w:rsidRPr="00991690" w:rsidSect="00CF19F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2BD"/>
    <w:multiLevelType w:val="hybridMultilevel"/>
    <w:tmpl w:val="286A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984"/>
    <w:multiLevelType w:val="hybridMultilevel"/>
    <w:tmpl w:val="286A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79F8"/>
    <w:multiLevelType w:val="multilevel"/>
    <w:tmpl w:val="D4C62924"/>
    <w:lvl w:ilvl="0">
      <w:start w:val="1"/>
      <w:numFmt w:val="decimal"/>
      <w:lvlText w:val="%1."/>
      <w:lvlJc w:val="left"/>
      <w:pPr>
        <w:ind w:left="1256" w:hanging="405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616D4EF8"/>
    <w:multiLevelType w:val="hybridMultilevel"/>
    <w:tmpl w:val="E064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2697C"/>
    <w:multiLevelType w:val="hybridMultilevel"/>
    <w:tmpl w:val="D4C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C9"/>
    <w:rsid w:val="00045B3C"/>
    <w:rsid w:val="0005794A"/>
    <w:rsid w:val="000E3105"/>
    <w:rsid w:val="000E60FC"/>
    <w:rsid w:val="001555F3"/>
    <w:rsid w:val="00166CC2"/>
    <w:rsid w:val="001A6B36"/>
    <w:rsid w:val="001C54B6"/>
    <w:rsid w:val="002373A5"/>
    <w:rsid w:val="00264FAA"/>
    <w:rsid w:val="002D0BAB"/>
    <w:rsid w:val="00395A28"/>
    <w:rsid w:val="003C53E5"/>
    <w:rsid w:val="00491C09"/>
    <w:rsid w:val="00533094"/>
    <w:rsid w:val="0059713D"/>
    <w:rsid w:val="005A4693"/>
    <w:rsid w:val="00620681"/>
    <w:rsid w:val="006A7A6D"/>
    <w:rsid w:val="006D38AF"/>
    <w:rsid w:val="00760730"/>
    <w:rsid w:val="00800DD2"/>
    <w:rsid w:val="00804CF9"/>
    <w:rsid w:val="008050AF"/>
    <w:rsid w:val="0082117B"/>
    <w:rsid w:val="00864E23"/>
    <w:rsid w:val="0089546E"/>
    <w:rsid w:val="008D7DA5"/>
    <w:rsid w:val="008E020B"/>
    <w:rsid w:val="00906ED9"/>
    <w:rsid w:val="00907F90"/>
    <w:rsid w:val="00925B4C"/>
    <w:rsid w:val="00991690"/>
    <w:rsid w:val="009D5E83"/>
    <w:rsid w:val="00A6665F"/>
    <w:rsid w:val="00A81D7B"/>
    <w:rsid w:val="00AE2B54"/>
    <w:rsid w:val="00B33DD0"/>
    <w:rsid w:val="00B94104"/>
    <w:rsid w:val="00BC0FB5"/>
    <w:rsid w:val="00BF48FE"/>
    <w:rsid w:val="00C7215F"/>
    <w:rsid w:val="00C74F5E"/>
    <w:rsid w:val="00CB0FE4"/>
    <w:rsid w:val="00CC3B29"/>
    <w:rsid w:val="00CF19FF"/>
    <w:rsid w:val="00D77DD2"/>
    <w:rsid w:val="00D810F1"/>
    <w:rsid w:val="00E80AC9"/>
    <w:rsid w:val="00E85E02"/>
    <w:rsid w:val="00EB33AE"/>
    <w:rsid w:val="00EC2627"/>
    <w:rsid w:val="00F42602"/>
    <w:rsid w:val="00F55CE0"/>
    <w:rsid w:val="00F75AB1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2A5"/>
  <w15:chartTrackingRefBased/>
  <w15:docId w15:val="{ABA0BE10-2EF2-49EE-B473-6B74229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B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B4C"/>
    <w:rPr>
      <w:b/>
      <w:bCs/>
    </w:rPr>
  </w:style>
  <w:style w:type="table" w:styleId="a4">
    <w:name w:val="Table Grid"/>
    <w:basedOn w:val="a1"/>
    <w:uiPriority w:val="39"/>
    <w:rsid w:val="00F7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A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60730"/>
    <w:pPr>
      <w:ind w:left="720"/>
      <w:contextualSpacing/>
    </w:pPr>
  </w:style>
  <w:style w:type="paragraph" w:styleId="a8">
    <w:name w:val="No Spacing"/>
    <w:link w:val="a9"/>
    <w:uiPriority w:val="1"/>
    <w:qFormat/>
    <w:rsid w:val="008050A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050AF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66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A6665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Hyperlink"/>
    <w:rsid w:val="001555F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3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2019-06-06T11:33:00Z</cp:lastPrinted>
  <dcterms:created xsi:type="dcterms:W3CDTF">2019-05-07T04:21:00Z</dcterms:created>
  <dcterms:modified xsi:type="dcterms:W3CDTF">2021-11-10T10:44:00Z</dcterms:modified>
</cp:coreProperties>
</file>