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5DAE" w14:textId="77777777" w:rsidR="00B641D0" w:rsidRPr="00122AE9" w:rsidRDefault="00B641D0" w:rsidP="00122A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14 «Умка»</w:t>
      </w:r>
    </w:p>
    <w:p w14:paraId="5F64C722" w14:textId="77777777" w:rsidR="00B641D0" w:rsidRPr="00122AE9" w:rsidRDefault="00B641D0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86526" w14:textId="77777777" w:rsidR="00981399" w:rsidRPr="00122AE9" w:rsidRDefault="00981399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D6015" w14:textId="77777777" w:rsidR="00981399" w:rsidRPr="00122AE9" w:rsidRDefault="00981399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BFA71" w14:textId="179564EF" w:rsidR="00981399" w:rsidRDefault="00981399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DE75C" w14:textId="1CB199A7" w:rsidR="00FC5435" w:rsidRDefault="00FC5435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05E5A" w14:textId="77777777" w:rsidR="00FC5435" w:rsidRPr="00122AE9" w:rsidRDefault="00FC5435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33A1C9" w14:textId="77777777" w:rsidR="00B641D0" w:rsidRPr="00122AE9" w:rsidRDefault="00027E50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Мини </w:t>
      </w:r>
      <w:r w:rsidR="00F87834" w:rsidRPr="00122AE9">
        <w:rPr>
          <w:rFonts w:ascii="Times New Roman" w:hAnsi="Times New Roman" w:cs="Times New Roman"/>
          <w:sz w:val="28"/>
          <w:szCs w:val="28"/>
        </w:rPr>
        <w:t xml:space="preserve">- </w:t>
      </w:r>
      <w:r w:rsidR="00981399" w:rsidRPr="00122AE9">
        <w:rPr>
          <w:rFonts w:ascii="Times New Roman" w:hAnsi="Times New Roman" w:cs="Times New Roman"/>
          <w:sz w:val="28"/>
          <w:szCs w:val="28"/>
        </w:rPr>
        <w:t>проект</w:t>
      </w:r>
    </w:p>
    <w:p w14:paraId="5FD262AD" w14:textId="77777777" w:rsidR="00F223BC" w:rsidRPr="00122AE9" w:rsidRDefault="00F223BC" w:rsidP="00122AE9">
      <w:pPr>
        <w:tabs>
          <w:tab w:val="left" w:pos="9781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22AE9">
        <w:rPr>
          <w:rFonts w:ascii="Times New Roman" w:hAnsi="Times New Roman" w:cs="Times New Roman"/>
          <w:sz w:val="40"/>
          <w:szCs w:val="40"/>
        </w:rPr>
        <w:t>«Юности честное зерцало»:</w:t>
      </w:r>
    </w:p>
    <w:p w14:paraId="25206BB4" w14:textId="77777777" w:rsidR="00B641D0" w:rsidRPr="00122AE9" w:rsidRDefault="00F223BC" w:rsidP="00122AE9">
      <w:pPr>
        <w:tabs>
          <w:tab w:val="left" w:pos="9781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22AE9">
        <w:rPr>
          <w:rFonts w:ascii="Times New Roman" w:hAnsi="Times New Roman" w:cs="Times New Roman"/>
          <w:sz w:val="40"/>
          <w:szCs w:val="40"/>
        </w:rPr>
        <w:t>актуальные наказы для современных детей и молодежи</w:t>
      </w:r>
      <w:r w:rsidR="00122AE9">
        <w:rPr>
          <w:rFonts w:ascii="Times New Roman" w:hAnsi="Times New Roman" w:cs="Times New Roman"/>
          <w:sz w:val="40"/>
          <w:szCs w:val="40"/>
        </w:rPr>
        <w:t>.</w:t>
      </w:r>
    </w:p>
    <w:p w14:paraId="67D09E99" w14:textId="77777777" w:rsidR="00B641D0" w:rsidRPr="00122AE9" w:rsidRDefault="00B641D0" w:rsidP="00122AE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6134FD" w14:textId="7605CE1A" w:rsidR="00B641D0" w:rsidRDefault="00B641D0" w:rsidP="00122AE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C0B966" w14:textId="77777777" w:rsidR="00FC5435" w:rsidRPr="00122AE9" w:rsidRDefault="00FC5435" w:rsidP="00122AE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3AACD8" w14:textId="77777777" w:rsidR="00981399" w:rsidRPr="00122AE9" w:rsidRDefault="0098139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5B9A1" w14:textId="77777777" w:rsidR="00981399" w:rsidRPr="00122AE9" w:rsidRDefault="00981399" w:rsidP="00122A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C747F" w14:textId="45671790" w:rsidR="00F0492B" w:rsidRDefault="00FC5435" w:rsidP="00122A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Разработала: воспитатель</w:t>
      </w:r>
    </w:p>
    <w:p w14:paraId="1EFFCDB9" w14:textId="59B2CC3F" w:rsidR="00FC5435" w:rsidRPr="00122AE9" w:rsidRDefault="001F754A" w:rsidP="00122A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bookmarkStart w:id="0" w:name="_GoBack"/>
      <w:bookmarkEnd w:id="0"/>
    </w:p>
    <w:p w14:paraId="0DAE1EEE" w14:textId="77777777" w:rsidR="00B641D0" w:rsidRPr="00122AE9" w:rsidRDefault="00B641D0" w:rsidP="00122AE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E54E6D" w14:textId="77777777" w:rsidR="00C57A06" w:rsidRPr="00122AE9" w:rsidRDefault="00C57A06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E8DC1" w14:textId="77777777" w:rsidR="00122AE9" w:rsidRPr="00122AE9" w:rsidRDefault="00122AE9" w:rsidP="00122AE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90FD27" w14:textId="77777777" w:rsidR="00122AE9" w:rsidRDefault="00B641D0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Мегион, </w:t>
      </w:r>
    </w:p>
    <w:p w14:paraId="1B4CAB6B" w14:textId="77777777" w:rsidR="00B641D0" w:rsidRPr="00122AE9" w:rsidRDefault="00122AE9" w:rsidP="00122AE9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14:paraId="6758F139" w14:textId="77777777" w:rsidR="00910002" w:rsidRPr="00122AE9" w:rsidRDefault="00DB06D7" w:rsidP="00122AE9">
      <w:pP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2A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Этика — это безгранично расширенная ответственность </w:t>
      </w:r>
    </w:p>
    <w:p w14:paraId="5A2B113D" w14:textId="77777777" w:rsidR="00DA0795" w:rsidRPr="00122AE9" w:rsidRDefault="00DB06D7" w:rsidP="00122AE9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122AE9">
        <w:rPr>
          <w:rFonts w:ascii="Times New Roman" w:hAnsi="Times New Roman" w:cs="Times New Roman"/>
          <w:b/>
          <w:color w:val="000000"/>
          <w:sz w:val="28"/>
          <w:szCs w:val="28"/>
        </w:rPr>
        <w:t>по отношению ко всему живущему</w:t>
      </w:r>
      <w:r w:rsidR="00910002" w:rsidRPr="00122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0002" w:rsidRPr="00122AE9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 w:rsidRPr="00122AE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А. Швейцер</w:t>
        </w:r>
      </w:hyperlink>
      <w:r w:rsidR="00910002" w:rsidRPr="00122AE9">
        <w:rPr>
          <w:rStyle w:val="author"/>
          <w:rFonts w:ascii="Times New Roman" w:hAnsi="Times New Roman" w:cs="Times New Roman"/>
          <w:sz w:val="28"/>
          <w:szCs w:val="28"/>
        </w:rPr>
        <w:t>)</w:t>
      </w:r>
      <w:r w:rsidRPr="00122AE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14:paraId="414142D4" w14:textId="77777777" w:rsidR="00604F02" w:rsidRPr="00122AE9" w:rsidRDefault="000B06C5" w:rsidP="00122AE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AE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7FAD878B" w14:textId="77777777" w:rsidR="000B06C5" w:rsidRPr="00122AE9" w:rsidRDefault="00604F02" w:rsidP="00122AE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A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0492B" w:rsidRPr="00122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нравственной культуры дошкольников – важная задача образования, так как этот процесс пронизывает все этапы становления личности ребёнка. Дошкольник учится осуществлять моральный выбор посредством освоения норм и правил культурного поведения. Известно, что нравственные нормы регулируют взаимоотношение, влияют на развитие таких качеств как сдержанность, сочувствие, сопереживание, адекватная самооценка, дисциплинированность.</w:t>
      </w:r>
    </w:p>
    <w:p w14:paraId="3F35D91B" w14:textId="77777777" w:rsidR="0090210F" w:rsidRPr="00122AE9" w:rsidRDefault="00604F02" w:rsidP="00122AE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Дошкольный возраст является сенситивным,  то есть наиболее благоприятный для приобщения детей к этикету.</w:t>
      </w:r>
    </w:p>
    <w:p w14:paraId="0FD6B328" w14:textId="77777777" w:rsidR="00B53674" w:rsidRPr="00122AE9" w:rsidRDefault="00B536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hAnsi="Times New Roman" w:cs="Times New Roman"/>
          <w:b/>
          <w:sz w:val="28"/>
          <w:szCs w:val="28"/>
        </w:rPr>
        <w:t>Цель: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C5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с историей этикета в России через изучение исторического источника XVIII в. «Юности честное зерцало».</w:t>
      </w:r>
    </w:p>
    <w:p w14:paraId="3AA3D0E9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14:paraId="39924A25" w14:textId="77777777" w:rsidR="00431374" w:rsidRPr="00122AE9" w:rsidRDefault="00C57A06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представления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поведения XVIII в. и истории этикета в России;</w:t>
      </w:r>
    </w:p>
    <w:p w14:paraId="3C333C91" w14:textId="77777777" w:rsidR="00431374" w:rsidRPr="00122AE9" w:rsidRDefault="00C57A06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о нормах и правилах общественного поведения;</w:t>
      </w:r>
    </w:p>
    <w:p w14:paraId="14A75953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 задачи:</w:t>
      </w:r>
    </w:p>
    <w:p w14:paraId="731A860A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и развитие л</w:t>
      </w:r>
      <w:r w:rsidR="00C57A06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ичностных качеств воспитанников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эмоционально-волевой сферы, самоконтроля, усидчивости и выдержки, умение выражать свои чувства;</w:t>
      </w:r>
    </w:p>
    <w:p w14:paraId="5B951302" w14:textId="77777777" w:rsidR="00431374" w:rsidRPr="00122AE9" w:rsidRDefault="00F223BC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в единство мировоззрение, эстетический вкус, личный</w:t>
      </w:r>
    </w:p>
    <w:p w14:paraId="01072ACB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общественный идеал;</w:t>
      </w:r>
    </w:p>
    <w:p w14:paraId="0B0152EA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14:paraId="4CD69215" w14:textId="77777777" w:rsidR="00431374" w:rsidRPr="00122AE9" w:rsidRDefault="00F223BC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воспитывать  нравственные 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уважение и терпимость к окружающим, вежливость, тактичность;</w:t>
      </w:r>
    </w:p>
    <w:p w14:paraId="5EAF0203" w14:textId="77777777" w:rsidR="00431374" w:rsidRPr="00122AE9" w:rsidRDefault="00F223BC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интерес</w:t>
      </w:r>
      <w:r w:rsidR="00431374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истории и к культуре Родины;</w:t>
      </w:r>
    </w:p>
    <w:p w14:paraId="7AED0F18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</w:p>
    <w:p w14:paraId="7368FC09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 личностно-ориентированного общения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выступают в роли активных исследователей; формы общения педагога с детьми – партнёрство, соучастие и взаимодействие.</w:t>
      </w:r>
    </w:p>
    <w:p w14:paraId="1D99C9E7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последовательности</w:t>
      </w:r>
      <w:r w:rsidRPr="0012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планируется и даётся детям последовательно, чтобы дети усваивали знания постепенно, в определённой системе.</w:t>
      </w:r>
    </w:p>
    <w:p w14:paraId="2FE3544C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наглядности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широкое представление иллюстраций, наглядного материала.</w:t>
      </w:r>
    </w:p>
    <w:p w14:paraId="3F25B5FC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занимательности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изучаемый материал интересен и увлекателен, т.к. это формирует у детей желание выполнять  предлагаемые виды заданий, стремимся к достижению результатов.</w:t>
      </w:r>
    </w:p>
    <w:p w14:paraId="24C35E3D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создания потребности в приобретении знаний и навыков.</w:t>
      </w:r>
    </w:p>
    <w:p w14:paraId="76030DE4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опоры на зону ближайшего развития детей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38EBD2" w14:textId="77777777" w:rsidR="00EF3CA1" w:rsidRPr="00122AE9" w:rsidRDefault="00EF3CA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Принцип гуманизации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BCB35" w14:textId="77777777" w:rsidR="00463E7A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 w:rsidR="00463E7A"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6F63BA" w14:textId="77777777" w:rsidR="00431374" w:rsidRPr="00122AE9" w:rsidRDefault="00463E7A" w:rsidP="00122A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В наши дни, как и в </w:t>
      </w:r>
      <w:r w:rsidRPr="00122AE9">
        <w:rPr>
          <w:rFonts w:ascii="Times New Roman" w:hAnsi="Times New Roman" w:cs="Times New Roman"/>
          <w:color w:val="000000" w:themeColor="text1"/>
          <w:sz w:val="28"/>
          <w:szCs w:val="28"/>
        </w:rPr>
        <w:t>XXIII веке</w:t>
      </w:r>
      <w:r w:rsidRPr="00122AE9">
        <w:rPr>
          <w:rFonts w:ascii="Times New Roman" w:hAnsi="Times New Roman" w:cs="Times New Roman"/>
          <w:sz w:val="28"/>
          <w:szCs w:val="28"/>
        </w:rPr>
        <w:t xml:space="preserve"> остро стоит проблема воспитания нового поколения. Неэтичное поведение молодежи, забывающей простые нормы морали, заставляет задуматься над данным вопросом</w:t>
      </w:r>
      <w:r w:rsidR="00193C28" w:rsidRPr="00122AE9">
        <w:rPr>
          <w:rFonts w:ascii="Times New Roman" w:hAnsi="Times New Roman" w:cs="Times New Roman"/>
          <w:sz w:val="28"/>
          <w:szCs w:val="28"/>
        </w:rPr>
        <w:t>.</w:t>
      </w:r>
    </w:p>
    <w:p w14:paraId="0751CE9C" w14:textId="77777777" w:rsidR="00431374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14:paraId="686FE9D9" w14:textId="77777777" w:rsidR="00910002" w:rsidRPr="00122AE9" w:rsidRDefault="00431374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развитие», «Социально-коммуникативное развитие</w:t>
      </w: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286B05FF" w14:textId="77777777" w:rsidR="001B7351" w:rsidRPr="00122AE9" w:rsidRDefault="001B735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познавательно-творческий</w:t>
      </w:r>
    </w:p>
    <w:p w14:paraId="2CD1CB26" w14:textId="77777777" w:rsidR="001B7351" w:rsidRPr="00122AE9" w:rsidRDefault="001B735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12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краткосрочный</w:t>
      </w:r>
      <w:proofErr w:type="gramEnd"/>
      <w:r w:rsidRPr="0012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 недели).</w:t>
      </w:r>
    </w:p>
    <w:p w14:paraId="076B3D89" w14:textId="77777777" w:rsidR="001B7351" w:rsidRPr="00122AE9" w:rsidRDefault="001B7351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проекта: 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29.09.2021г.-11.10.2021г</w:t>
      </w:r>
    </w:p>
    <w:p w14:paraId="3824643F" w14:textId="77777777" w:rsidR="001B7351" w:rsidRPr="00122AE9" w:rsidRDefault="001B7351" w:rsidP="00122AE9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2AE9">
        <w:rPr>
          <w:b/>
          <w:sz w:val="28"/>
          <w:szCs w:val="28"/>
        </w:rPr>
        <w:t>Участники проекта</w:t>
      </w:r>
      <w:r w:rsidR="00122AE9" w:rsidRPr="00122AE9">
        <w:rPr>
          <w:sz w:val="28"/>
          <w:szCs w:val="28"/>
        </w:rPr>
        <w:t>: дети и воспитатели</w:t>
      </w:r>
      <w:r w:rsidRPr="00122AE9">
        <w:rPr>
          <w:sz w:val="28"/>
          <w:szCs w:val="28"/>
        </w:rPr>
        <w:t xml:space="preserve"> старшей группы, родители</w:t>
      </w:r>
    </w:p>
    <w:p w14:paraId="6726968E" w14:textId="77777777" w:rsidR="0090210F" w:rsidRPr="00122AE9" w:rsidRDefault="0090210F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E6AC557" w14:textId="77777777" w:rsidR="00910002" w:rsidRPr="00122AE9" w:rsidRDefault="00910002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Ожидаемые результаты:</w:t>
      </w:r>
    </w:p>
    <w:p w14:paraId="712168D4" w14:textId="77777777" w:rsidR="00910002" w:rsidRPr="00122AE9" w:rsidRDefault="0098139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910002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детей</w:t>
      </w:r>
      <w:r w:rsidR="00910002" w:rsidRPr="00122AE9">
        <w:rPr>
          <w:rFonts w:ascii="Times New Roman" w:hAnsi="Times New Roman" w:cs="Times New Roman"/>
          <w:sz w:val="28"/>
          <w:szCs w:val="28"/>
        </w:rPr>
        <w:t xml:space="preserve">: ответственное отношение к общественно-значимым заданиям; развитие у детей инициативы, активности, самостоятельности; расширение знаний об истории страны, </w:t>
      </w:r>
      <w:r w:rsidR="00910002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нормах и правилах общественного поведения,</w:t>
      </w:r>
      <w:r w:rsidR="00910002" w:rsidRPr="00122AE9">
        <w:rPr>
          <w:rFonts w:ascii="Times New Roman" w:hAnsi="Times New Roman" w:cs="Times New Roman"/>
          <w:sz w:val="28"/>
          <w:szCs w:val="28"/>
        </w:rPr>
        <w:t xml:space="preserve"> самореализация.</w:t>
      </w:r>
    </w:p>
    <w:p w14:paraId="29BF7F22" w14:textId="77777777" w:rsidR="00910002" w:rsidRPr="00122AE9" w:rsidRDefault="00910002" w:rsidP="00122AE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122AE9">
        <w:rPr>
          <w:sz w:val="28"/>
          <w:szCs w:val="28"/>
          <w:bdr w:val="none" w:sz="0" w:space="0" w:color="auto" w:frame="1"/>
        </w:rPr>
        <w:t>Для педагога</w:t>
      </w:r>
      <w:r w:rsidRPr="00122AE9">
        <w:rPr>
          <w:sz w:val="28"/>
          <w:szCs w:val="28"/>
        </w:rPr>
        <w:t>: повышение профессионализма; внедрение новых методов в работе с детьми и родителями; личностный и профессиональный рост; самореализация.</w:t>
      </w:r>
    </w:p>
    <w:p w14:paraId="327D0768" w14:textId="77777777" w:rsidR="00910002" w:rsidRPr="00122AE9" w:rsidRDefault="00910002" w:rsidP="00122AE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122AE9">
        <w:rPr>
          <w:sz w:val="28"/>
          <w:szCs w:val="28"/>
          <w:bdr w:val="none" w:sz="0" w:space="0" w:color="auto" w:frame="1"/>
        </w:rPr>
        <w:t>Для родителей</w:t>
      </w:r>
      <w:r w:rsidRPr="00122AE9">
        <w:rPr>
          <w:sz w:val="28"/>
          <w:szCs w:val="28"/>
        </w:rPr>
        <w:t>: повышение уровня личностного сознания; укрепление взаимоотношений между детьми и родителями, самореализация.</w:t>
      </w:r>
    </w:p>
    <w:p w14:paraId="0191E246" w14:textId="77777777" w:rsidR="00DA0795" w:rsidRPr="00122AE9" w:rsidRDefault="00DA0795" w:rsidP="00122A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24177" w14:textId="77777777" w:rsidR="009F3EA9" w:rsidRPr="00122AE9" w:rsidRDefault="009F3EA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Ресурсы: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Информационные: </w:t>
      </w:r>
    </w:p>
    <w:p w14:paraId="6FB6483F" w14:textId="77777777" w:rsidR="009F3EA9" w:rsidRPr="00122AE9" w:rsidRDefault="009F3EA9" w:rsidP="00122AE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фото-видео материалы</w:t>
      </w:r>
      <w:proofErr w:type="gramEnd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FE9245" w14:textId="77777777" w:rsidR="009F3EA9" w:rsidRPr="00122AE9" w:rsidRDefault="009F3EA9" w:rsidP="00122AE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фонд. </w:t>
      </w:r>
    </w:p>
    <w:p w14:paraId="473E44CC" w14:textId="77777777" w:rsidR="009F3EA9" w:rsidRPr="00122AE9" w:rsidRDefault="009F3EA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Научно-методические</w:t>
      </w:r>
      <w:proofErr w:type="gramEnd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консультативная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работа с 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родителями. 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Дидактическое обеспечение: </w:t>
      </w:r>
    </w:p>
    <w:p w14:paraId="3AE216E2" w14:textId="77777777" w:rsidR="00403124" w:rsidRPr="00122AE9" w:rsidRDefault="009F3EA9" w:rsidP="00122AE9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 w:rsidR="00403124" w:rsidRPr="0012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и наглядного материала</w:t>
      </w:r>
    </w:p>
    <w:p w14:paraId="0E94AE9A" w14:textId="77777777" w:rsidR="00403124" w:rsidRPr="00122AE9" w:rsidRDefault="00403124" w:rsidP="00122AE9">
      <w:pPr>
        <w:numPr>
          <w:ilvl w:val="0"/>
          <w:numId w:val="11"/>
        </w:numPr>
        <w:shd w:val="clear" w:color="auto" w:fill="FFFFFF"/>
        <w:spacing w:before="30" w:after="30" w:line="360" w:lineRule="auto"/>
        <w:ind w:left="15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игры - упражнения</w:t>
      </w:r>
    </w:p>
    <w:p w14:paraId="78FAFCE5" w14:textId="77777777" w:rsidR="009F3EA9" w:rsidRPr="00122AE9" w:rsidRDefault="009F3EA9" w:rsidP="00122AE9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Мультимедиа: </w:t>
      </w:r>
    </w:p>
    <w:p w14:paraId="4FC4CAD0" w14:textId="77777777" w:rsidR="009F3EA9" w:rsidRPr="00122AE9" w:rsidRDefault="001462B6" w:rsidP="00122AE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  <w:r w:rsidR="009F3EA9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A55D83" w14:textId="77777777" w:rsidR="009F3EA9" w:rsidRPr="00122AE9" w:rsidRDefault="009F3EA9" w:rsidP="00122AE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фотоаппарат;</w:t>
      </w:r>
    </w:p>
    <w:p w14:paraId="22013D2A" w14:textId="77777777" w:rsidR="009F3EA9" w:rsidRPr="00122AE9" w:rsidRDefault="009F3EA9" w:rsidP="00122AE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центр. </w:t>
      </w:r>
    </w:p>
    <w:p w14:paraId="24942E2E" w14:textId="77777777" w:rsidR="009F3EA9" w:rsidRPr="00122AE9" w:rsidRDefault="009F3EA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C5DD8" w14:textId="77777777" w:rsidR="009F3EA9" w:rsidRPr="00122AE9" w:rsidRDefault="009F3EA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организации проекта</w:t>
      </w:r>
      <w:r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C691E14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14:paraId="77B3D3B5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ситуаций.</w:t>
      </w:r>
    </w:p>
    <w:p w14:paraId="48CDBCEA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наблюдения.</w:t>
      </w:r>
    </w:p>
    <w:p w14:paraId="17D54815" w14:textId="77777777" w:rsidR="009F3EA9" w:rsidRPr="00122AE9" w:rsidRDefault="00FF33E1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презентации</w:t>
      </w:r>
    </w:p>
    <w:p w14:paraId="6C3B16C2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14:paraId="31E4F51B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организованная деятельность.</w:t>
      </w:r>
    </w:p>
    <w:p w14:paraId="379BE48D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информации для родителей в приемной.</w:t>
      </w:r>
    </w:p>
    <w:p w14:paraId="729BC398" w14:textId="77777777" w:rsidR="009F3EA9" w:rsidRPr="00122AE9" w:rsidRDefault="0090210F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</w:t>
      </w:r>
    </w:p>
    <w:p w14:paraId="5CAB9E45" w14:textId="77777777" w:rsidR="009F3EA9" w:rsidRPr="00122AE9" w:rsidRDefault="009F3EA9" w:rsidP="00122AE9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14:paraId="3EE3A73D" w14:textId="77777777" w:rsidR="009F3EA9" w:rsidRPr="00122AE9" w:rsidRDefault="009F3EA9" w:rsidP="00122A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реализации </w:t>
      </w:r>
      <w:r w:rsidRPr="0012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проекта: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AE9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122AE9">
        <w:rPr>
          <w:rFonts w:ascii="Times New Roman" w:hAnsi="Times New Roman" w:cs="Times New Roman"/>
          <w:sz w:val="28"/>
          <w:szCs w:val="28"/>
        </w:rPr>
        <w:t xml:space="preserve"> </w:t>
      </w:r>
      <w:r w:rsidRPr="00122AE9">
        <w:rPr>
          <w:rFonts w:ascii="Times New Roman" w:hAnsi="Times New Roman" w:cs="Times New Roman"/>
          <w:b/>
          <w:i/>
          <w:sz w:val="28"/>
          <w:szCs w:val="28"/>
        </w:rPr>
        <w:t>этап – подготовительный</w:t>
      </w:r>
    </w:p>
    <w:p w14:paraId="3E93B7C3" w14:textId="77777777" w:rsidR="009F3EA9" w:rsidRPr="00122AE9" w:rsidRDefault="009F3EA9" w:rsidP="00122AE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и необходимого материала для реализации проекта;</w:t>
      </w:r>
    </w:p>
    <w:p w14:paraId="43FD7D32" w14:textId="77777777" w:rsidR="009F3EA9" w:rsidRPr="00122AE9" w:rsidRDefault="009F3EA9" w:rsidP="00122AE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родителей в процессе решения поставленных задач;</w:t>
      </w:r>
    </w:p>
    <w:p w14:paraId="6EB8BA55" w14:textId="77777777" w:rsidR="009F3EA9" w:rsidRPr="00122AE9" w:rsidRDefault="009F3EA9" w:rsidP="00122AE9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мероприятий;</w:t>
      </w:r>
    </w:p>
    <w:p w14:paraId="3FD1408C" w14:textId="77777777" w:rsidR="009F3EA9" w:rsidRPr="00122AE9" w:rsidRDefault="009F3EA9" w:rsidP="00122AE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22AE9">
        <w:rPr>
          <w:b/>
          <w:i/>
          <w:sz w:val="28"/>
          <w:szCs w:val="28"/>
        </w:rPr>
        <w:t>II этап – основной</w:t>
      </w:r>
      <w:r w:rsidRPr="00122AE9">
        <w:rPr>
          <w:sz w:val="28"/>
          <w:szCs w:val="28"/>
        </w:rPr>
        <w:t xml:space="preserve"> (реализация проекта в разных видах деятельности с учетом</w:t>
      </w:r>
      <w:r w:rsidRPr="00122AE9">
        <w:rPr>
          <w:color w:val="C00000"/>
          <w:sz w:val="28"/>
          <w:szCs w:val="28"/>
        </w:rPr>
        <w:t xml:space="preserve"> </w:t>
      </w:r>
      <w:r w:rsidRPr="00122AE9">
        <w:rPr>
          <w:sz w:val="28"/>
          <w:szCs w:val="28"/>
        </w:rPr>
        <w:t>интеграции образовательных областей):</w:t>
      </w:r>
    </w:p>
    <w:p w14:paraId="59A60377" w14:textId="77777777" w:rsidR="009F3EA9" w:rsidRPr="00122AE9" w:rsidRDefault="00240A60" w:rsidP="00122AE9">
      <w:pPr>
        <w:pStyle w:val="a4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r w:rsidRPr="00122AE9">
        <w:rPr>
          <w:sz w:val="28"/>
          <w:szCs w:val="28"/>
        </w:rPr>
        <w:t>•</w:t>
      </w:r>
      <w:r w:rsidR="00FF33E1" w:rsidRPr="00122AE9">
        <w:rPr>
          <w:sz w:val="28"/>
          <w:szCs w:val="28"/>
        </w:rPr>
        <w:t xml:space="preserve"> </w:t>
      </w:r>
      <w:r w:rsidR="009F3EA9" w:rsidRPr="00122AE9">
        <w:rPr>
          <w:sz w:val="28"/>
          <w:szCs w:val="28"/>
        </w:rPr>
        <w:t xml:space="preserve"> побудить детей </w:t>
      </w:r>
      <w:r w:rsidR="00403124" w:rsidRPr="00122AE9">
        <w:rPr>
          <w:sz w:val="28"/>
          <w:szCs w:val="28"/>
        </w:rPr>
        <w:t>к общению о правилах этикета, разучиванию стихов</w:t>
      </w:r>
      <w:r w:rsidR="008A2305" w:rsidRPr="00122AE9">
        <w:rPr>
          <w:sz w:val="28"/>
          <w:szCs w:val="28"/>
        </w:rPr>
        <w:t>, п</w:t>
      </w:r>
      <w:r w:rsidR="00403124" w:rsidRPr="00122AE9">
        <w:rPr>
          <w:sz w:val="28"/>
          <w:szCs w:val="28"/>
        </w:rPr>
        <w:t xml:space="preserve">ословиц </w:t>
      </w:r>
      <w:r w:rsidR="008A2305" w:rsidRPr="00122AE9">
        <w:rPr>
          <w:sz w:val="28"/>
          <w:szCs w:val="28"/>
        </w:rPr>
        <w:t>и поговорок о вежливости.</w:t>
      </w:r>
      <w:r w:rsidR="00403124" w:rsidRPr="00122AE9">
        <w:rPr>
          <w:sz w:val="28"/>
          <w:szCs w:val="28"/>
        </w:rPr>
        <w:t xml:space="preserve"> </w:t>
      </w:r>
    </w:p>
    <w:p w14:paraId="50DFC672" w14:textId="77777777" w:rsidR="009F3EA9" w:rsidRPr="00122AE9" w:rsidRDefault="00B23A1D" w:rsidP="00122AE9">
      <w:pPr>
        <w:shd w:val="clear" w:color="auto" w:fill="FFFFFF"/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     </w:t>
      </w:r>
      <w:r w:rsidR="00131AC1" w:rsidRPr="00122A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AE9">
        <w:rPr>
          <w:rFonts w:ascii="Times New Roman" w:hAnsi="Times New Roman" w:cs="Times New Roman"/>
          <w:sz w:val="28"/>
          <w:szCs w:val="28"/>
        </w:rPr>
        <w:t xml:space="preserve"> </w:t>
      </w:r>
      <w:r w:rsidR="009F3EA9" w:rsidRPr="00122AE9">
        <w:rPr>
          <w:rFonts w:ascii="Times New Roman" w:hAnsi="Times New Roman" w:cs="Times New Roman"/>
          <w:sz w:val="28"/>
          <w:szCs w:val="28"/>
        </w:rPr>
        <w:t>• вызвать у родителей интерес к</w:t>
      </w:r>
      <w:r w:rsidR="009F3EA9" w:rsidRPr="00122A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3EA9" w:rsidRPr="00122AE9">
        <w:rPr>
          <w:rStyle w:val="a9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проекту</w:t>
      </w:r>
      <w:r w:rsidR="009F3EA9" w:rsidRPr="00122AE9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="00435B1D" w:rsidRPr="00122AE9">
        <w:rPr>
          <w:rFonts w:ascii="Times New Roman" w:hAnsi="Times New Roman" w:cs="Times New Roman"/>
          <w:b/>
          <w:sz w:val="28"/>
          <w:szCs w:val="28"/>
        </w:rPr>
        <w:t>«Юности честное зерцало»:</w:t>
      </w:r>
      <w:r w:rsidR="00435B1D" w:rsidRPr="00122AE9">
        <w:rPr>
          <w:rFonts w:ascii="Times New Roman" w:hAnsi="Times New Roman" w:cs="Times New Roman"/>
          <w:sz w:val="28"/>
          <w:szCs w:val="28"/>
        </w:rPr>
        <w:t xml:space="preserve"> актуальные наказы для современных детей и молодежи.</w:t>
      </w:r>
    </w:p>
    <w:p w14:paraId="33CCD191" w14:textId="77777777" w:rsidR="009F3EA9" w:rsidRPr="00122AE9" w:rsidRDefault="009F3EA9" w:rsidP="00122AE9">
      <w:pPr>
        <w:pStyle w:val="a4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r w:rsidRPr="00122AE9">
        <w:rPr>
          <w:sz w:val="28"/>
          <w:szCs w:val="28"/>
        </w:rPr>
        <w:t xml:space="preserve">• поддерживать познавательный интерес к истории </w:t>
      </w:r>
      <w:r w:rsidR="00435B1D" w:rsidRPr="00122AE9">
        <w:rPr>
          <w:sz w:val="28"/>
          <w:szCs w:val="28"/>
        </w:rPr>
        <w:t>страны, культуре поведения</w:t>
      </w:r>
      <w:r w:rsidRPr="00122AE9">
        <w:rPr>
          <w:sz w:val="28"/>
          <w:szCs w:val="28"/>
        </w:rPr>
        <w:t>;</w:t>
      </w:r>
    </w:p>
    <w:p w14:paraId="53906C76" w14:textId="77777777" w:rsidR="009F3EA9" w:rsidRPr="00122AE9" w:rsidRDefault="004656A7" w:rsidP="00122A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EA9" w:rsidRPr="00122AE9">
        <w:rPr>
          <w:rFonts w:ascii="Times New Roman" w:hAnsi="Times New Roman" w:cs="Times New Roman"/>
          <w:sz w:val="28"/>
          <w:szCs w:val="28"/>
        </w:rPr>
        <w:t xml:space="preserve">1. </w:t>
      </w:r>
      <w:r w:rsidR="001462B6" w:rsidRPr="00122AE9">
        <w:rPr>
          <w:rFonts w:ascii="Times New Roman" w:hAnsi="Times New Roman" w:cs="Times New Roman"/>
          <w:sz w:val="28"/>
          <w:szCs w:val="28"/>
        </w:rPr>
        <w:t>«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="001462B6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Беседа:</w:t>
      </w:r>
      <w:r w:rsidRPr="00122AE9">
        <w:rPr>
          <w:rFonts w:ascii="Times New Roman" w:hAnsi="Times New Roman" w:cs="Times New Roman"/>
          <w:sz w:val="28"/>
          <w:szCs w:val="28"/>
        </w:rPr>
        <w:t xml:space="preserve"> 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«Юности честное </w:t>
      </w:r>
      <w:proofErr w:type="gramStart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зерцало</w:t>
      </w:r>
      <w:proofErr w:type="gramEnd"/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»: каким правилам поведения учили детей дворян;</w:t>
      </w:r>
    </w:p>
    <w:p w14:paraId="669DBAF7" w14:textId="77777777" w:rsidR="00240A60" w:rsidRPr="00122AE9" w:rsidRDefault="00240A60" w:rsidP="00122AE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="001462B6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1462B6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Заучивание пословиц, поговорок о вежливости, дружбе</w:t>
      </w:r>
    </w:p>
    <w:p w14:paraId="4C1A763D" w14:textId="77777777" w:rsidR="009F3EA9" w:rsidRPr="00122AE9" w:rsidRDefault="00240A60" w:rsidP="00122AE9">
      <w:pPr>
        <w:pStyle w:val="a4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r w:rsidRPr="00122AE9">
        <w:rPr>
          <w:sz w:val="28"/>
          <w:szCs w:val="28"/>
        </w:rPr>
        <w:t xml:space="preserve"> 3</w:t>
      </w:r>
      <w:r w:rsidR="00435B1D" w:rsidRPr="00122AE9">
        <w:rPr>
          <w:sz w:val="28"/>
          <w:szCs w:val="28"/>
        </w:rPr>
        <w:t>. Виртуальная э</w:t>
      </w:r>
      <w:r w:rsidR="009F3EA9" w:rsidRPr="00122AE9">
        <w:rPr>
          <w:sz w:val="28"/>
          <w:szCs w:val="28"/>
        </w:rPr>
        <w:t xml:space="preserve">кскурсия по </w:t>
      </w:r>
      <w:r w:rsidR="00435B1D" w:rsidRPr="00122AE9">
        <w:rPr>
          <w:sz w:val="28"/>
          <w:szCs w:val="28"/>
        </w:rPr>
        <w:t>г</w:t>
      </w:r>
      <w:proofErr w:type="gramStart"/>
      <w:r w:rsidR="00435B1D" w:rsidRPr="00122AE9">
        <w:rPr>
          <w:sz w:val="28"/>
          <w:szCs w:val="28"/>
        </w:rPr>
        <w:t>.С</w:t>
      </w:r>
      <w:proofErr w:type="gramEnd"/>
      <w:r w:rsidR="00435B1D" w:rsidRPr="00122AE9">
        <w:rPr>
          <w:sz w:val="28"/>
          <w:szCs w:val="28"/>
        </w:rPr>
        <w:t>анкт-Петербургу</w:t>
      </w:r>
      <w:r w:rsidR="009F3EA9" w:rsidRPr="00122AE9">
        <w:rPr>
          <w:sz w:val="28"/>
          <w:szCs w:val="28"/>
        </w:rPr>
        <w:t>.</w:t>
      </w:r>
    </w:p>
    <w:p w14:paraId="2E36DA34" w14:textId="77777777" w:rsidR="009F3EA9" w:rsidRPr="00122AE9" w:rsidRDefault="00240A60" w:rsidP="00122AE9">
      <w:pPr>
        <w:pStyle w:val="a4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r w:rsidRPr="00122AE9">
        <w:rPr>
          <w:sz w:val="28"/>
          <w:szCs w:val="28"/>
        </w:rPr>
        <w:t xml:space="preserve"> 4</w:t>
      </w:r>
      <w:r w:rsidR="009F3EA9" w:rsidRPr="00122AE9">
        <w:rPr>
          <w:sz w:val="28"/>
          <w:szCs w:val="28"/>
        </w:rPr>
        <w:t xml:space="preserve">. ООД </w:t>
      </w:r>
      <w:r w:rsidR="009F3EA9" w:rsidRPr="00122AE9">
        <w:rPr>
          <w:rStyle w:val="apple-converted-space"/>
          <w:sz w:val="28"/>
          <w:szCs w:val="28"/>
        </w:rPr>
        <w:t> </w:t>
      </w:r>
      <w:r w:rsidR="001462B6" w:rsidRPr="00122AE9">
        <w:rPr>
          <w:rStyle w:val="apple-converted-space"/>
          <w:sz w:val="28"/>
          <w:szCs w:val="28"/>
        </w:rPr>
        <w:t>«</w:t>
      </w:r>
      <w:r w:rsidR="004656A7" w:rsidRPr="00122AE9">
        <w:rPr>
          <w:iCs/>
          <w:sz w:val="28"/>
          <w:szCs w:val="28"/>
          <w:bdr w:val="none" w:sz="0" w:space="0" w:color="auto" w:frame="1"/>
        </w:rPr>
        <w:t>Художественно-эстетическое развитие</w:t>
      </w:r>
      <w:r w:rsidR="001462B6" w:rsidRPr="00122AE9">
        <w:rPr>
          <w:iCs/>
          <w:sz w:val="28"/>
          <w:szCs w:val="28"/>
          <w:bdr w:val="none" w:sz="0" w:space="0" w:color="auto" w:frame="1"/>
        </w:rPr>
        <w:t xml:space="preserve">» </w:t>
      </w:r>
      <w:r w:rsidR="004656A7" w:rsidRPr="00122AE9">
        <w:rPr>
          <w:iCs/>
          <w:sz w:val="28"/>
          <w:szCs w:val="28"/>
          <w:bdr w:val="none" w:sz="0" w:space="0" w:color="auto" w:frame="1"/>
        </w:rPr>
        <w:t xml:space="preserve"> Аппликация «Корабль»</w:t>
      </w:r>
    </w:p>
    <w:p w14:paraId="095DC0C8" w14:textId="77777777" w:rsidR="00131AC1" w:rsidRPr="00122AE9" w:rsidRDefault="001B47BE" w:rsidP="00122AE9">
      <w:pPr>
        <w:spacing w:after="0" w:line="360" w:lineRule="auto"/>
        <w:ind w:left="360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240A60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9F3EA9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1462B6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="001462B6" w:rsidRPr="0012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 w:rsidR="001462B6" w:rsidRPr="0012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31AC1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Дидактическая </w:t>
      </w:r>
      <w:r w:rsidR="009F3EA9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</w:t>
      </w:r>
      <w:r w:rsidR="00131AC1" w:rsidRPr="00122A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9F3EA9" w:rsidRPr="00122AE9">
        <w:rPr>
          <w:rFonts w:ascii="Times New Roman" w:hAnsi="Times New Roman" w:cs="Times New Roman"/>
          <w:sz w:val="28"/>
          <w:szCs w:val="28"/>
        </w:rPr>
        <w:t>:</w:t>
      </w:r>
      <w:r w:rsidR="009F3EA9" w:rsidRPr="00122AE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31AC1" w:rsidRPr="00122AE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«Умей извиняться»; </w:t>
      </w:r>
      <w:r w:rsidR="00131AC1" w:rsidRPr="00122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Сюжетно-ролевая игра «</w:t>
      </w:r>
      <w:r w:rsidR="00131AC1" w:rsidRPr="00122A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 на корабле»;</w:t>
      </w:r>
      <w:r w:rsidR="00131AC1" w:rsidRPr="00122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Подвижные игры </w:t>
      </w:r>
      <w:r w:rsidR="00131AC1" w:rsidRPr="00122A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«Морская артиллерия»</w:t>
      </w:r>
      <w:r w:rsidR="00131AC1" w:rsidRPr="00122A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31AC1" w:rsidRPr="00122AE9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656A7" w:rsidRPr="00122A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«Море</w:t>
      </w:r>
      <w:r w:rsidR="00131AC1" w:rsidRPr="00122AE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волнуется раз…»</w:t>
      </w:r>
    </w:p>
    <w:p w14:paraId="6CB95B7F" w14:textId="77777777" w:rsidR="009F3EA9" w:rsidRPr="00122AE9" w:rsidRDefault="001B47BE" w:rsidP="00122AE9">
      <w:pPr>
        <w:tabs>
          <w:tab w:val="left" w:pos="567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     </w:t>
      </w:r>
      <w:r w:rsidR="00240A60" w:rsidRPr="00122AE9">
        <w:rPr>
          <w:rFonts w:ascii="Times New Roman" w:hAnsi="Times New Roman" w:cs="Times New Roman"/>
          <w:sz w:val="28"/>
          <w:szCs w:val="28"/>
        </w:rPr>
        <w:t>6</w:t>
      </w:r>
      <w:r w:rsidR="009F3EA9" w:rsidRPr="00122AE9">
        <w:rPr>
          <w:rFonts w:ascii="Times New Roman" w:hAnsi="Times New Roman" w:cs="Times New Roman"/>
          <w:sz w:val="28"/>
          <w:szCs w:val="28"/>
        </w:rPr>
        <w:t>. Консультация для родителей</w:t>
      </w:r>
      <w:r w:rsidR="009F3EA9" w:rsidRPr="00122AE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0210F" w:rsidRPr="00122AE9">
        <w:rPr>
          <w:rFonts w:ascii="Times New Roman" w:hAnsi="Times New Roman" w:cs="Times New Roman"/>
          <w:sz w:val="28"/>
          <w:szCs w:val="28"/>
        </w:rPr>
        <w:t>««Юности честное зерцало»: каким правилам поведения учили детей дворян»; анкетирование (приложение</w:t>
      </w:r>
      <w:proofErr w:type="gramStart"/>
      <w:r w:rsidR="0090210F" w:rsidRPr="00122AE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0210F" w:rsidRPr="00122AE9">
        <w:rPr>
          <w:rFonts w:ascii="Times New Roman" w:hAnsi="Times New Roman" w:cs="Times New Roman"/>
          <w:sz w:val="28"/>
          <w:szCs w:val="28"/>
        </w:rPr>
        <w:t>)</w:t>
      </w:r>
    </w:p>
    <w:p w14:paraId="1DF802BC" w14:textId="77777777" w:rsidR="00FF33E1" w:rsidRPr="00122AE9" w:rsidRDefault="00981399" w:rsidP="00122AE9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22AE9">
        <w:rPr>
          <w:b/>
          <w:i/>
          <w:sz w:val="28"/>
          <w:szCs w:val="28"/>
        </w:rPr>
        <w:t xml:space="preserve"> </w:t>
      </w:r>
      <w:r w:rsidR="00F87834" w:rsidRPr="00122AE9">
        <w:rPr>
          <w:b/>
          <w:i/>
          <w:sz w:val="28"/>
          <w:szCs w:val="28"/>
        </w:rPr>
        <w:t>3 этап - итоговый</w:t>
      </w:r>
    </w:p>
    <w:p w14:paraId="4E8DB9D7" w14:textId="77777777" w:rsidR="009F3EA9" w:rsidRPr="00122AE9" w:rsidRDefault="009F3EA9" w:rsidP="00122AE9">
      <w:pPr>
        <w:pStyle w:val="a4"/>
        <w:shd w:val="clear" w:color="auto" w:fill="FFFFFF"/>
        <w:spacing w:before="0" w:beforeAutospacing="0" w:after="0" w:afterAutospacing="0" w:line="360" w:lineRule="auto"/>
        <w:ind w:left="644"/>
        <w:rPr>
          <w:sz w:val="28"/>
          <w:szCs w:val="28"/>
        </w:rPr>
      </w:pPr>
      <w:r w:rsidRPr="00122AE9">
        <w:rPr>
          <w:sz w:val="28"/>
          <w:szCs w:val="28"/>
        </w:rPr>
        <w:lastRenderedPageBreak/>
        <w:t xml:space="preserve"> </w:t>
      </w:r>
      <w:r w:rsidR="00193C28" w:rsidRPr="00122AE9">
        <w:rPr>
          <w:sz w:val="28"/>
          <w:szCs w:val="28"/>
        </w:rPr>
        <w:t>Оформление плаката</w:t>
      </w:r>
      <w:r w:rsidR="00FF33E1" w:rsidRPr="00122AE9">
        <w:rPr>
          <w:sz w:val="28"/>
          <w:szCs w:val="28"/>
        </w:rPr>
        <w:t xml:space="preserve"> «</w:t>
      </w:r>
      <w:r w:rsidR="00193C28" w:rsidRPr="00122AE9">
        <w:rPr>
          <w:sz w:val="28"/>
          <w:szCs w:val="28"/>
        </w:rPr>
        <w:t>Правила этикета</w:t>
      </w:r>
      <w:r w:rsidR="00FF33E1" w:rsidRPr="00122AE9">
        <w:rPr>
          <w:sz w:val="28"/>
          <w:szCs w:val="28"/>
        </w:rPr>
        <w:t>».</w:t>
      </w:r>
    </w:p>
    <w:p w14:paraId="2E1F5B40" w14:textId="77777777" w:rsidR="009F3EA9" w:rsidRPr="00122AE9" w:rsidRDefault="0090210F" w:rsidP="00122AE9">
      <w:pPr>
        <w:pStyle w:val="a4"/>
        <w:shd w:val="clear" w:color="auto" w:fill="FFFFFF"/>
        <w:spacing w:before="0" w:beforeAutospacing="0" w:after="0" w:afterAutospacing="0" w:line="360" w:lineRule="auto"/>
        <w:ind w:left="360"/>
        <w:rPr>
          <w:b/>
          <w:sz w:val="28"/>
          <w:szCs w:val="28"/>
        </w:rPr>
      </w:pPr>
      <w:r w:rsidRPr="00122AE9">
        <w:rPr>
          <w:sz w:val="28"/>
          <w:szCs w:val="28"/>
        </w:rPr>
        <w:t xml:space="preserve">      Фотоотчёт на сайте детского сада по проведённым мероприятиям в рамках проекта</w:t>
      </w:r>
    </w:p>
    <w:p w14:paraId="03FC808B" w14:textId="77777777" w:rsidR="009F3EA9" w:rsidRPr="00122AE9" w:rsidRDefault="009F3EA9" w:rsidP="00122AE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2AE9">
        <w:rPr>
          <w:b/>
          <w:sz w:val="28"/>
          <w:szCs w:val="28"/>
        </w:rPr>
        <w:t>Результат</w:t>
      </w:r>
      <w:r w:rsidRPr="00122AE9">
        <w:rPr>
          <w:rStyle w:val="apple-converted-space"/>
          <w:sz w:val="28"/>
          <w:szCs w:val="28"/>
        </w:rPr>
        <w:t> </w:t>
      </w:r>
      <w:r w:rsidRPr="00122AE9">
        <w:rPr>
          <w:rStyle w:val="a9"/>
          <w:sz w:val="28"/>
          <w:szCs w:val="28"/>
          <w:bdr w:val="none" w:sz="0" w:space="0" w:color="auto" w:frame="1"/>
        </w:rPr>
        <w:t>проекта</w:t>
      </w:r>
      <w:r w:rsidRPr="00122AE9">
        <w:rPr>
          <w:sz w:val="28"/>
          <w:szCs w:val="28"/>
        </w:rPr>
        <w:t>:</w:t>
      </w:r>
    </w:p>
    <w:p w14:paraId="08DC0341" w14:textId="77777777" w:rsidR="009F3EA9" w:rsidRPr="00122AE9" w:rsidRDefault="00FF33E1" w:rsidP="00122AE9">
      <w:pPr>
        <w:pStyle w:val="a4"/>
        <w:shd w:val="clear" w:color="auto" w:fill="FFFFFF"/>
        <w:spacing w:before="0" w:beforeAutospacing="0" w:after="150" w:afterAutospacing="0" w:line="360" w:lineRule="auto"/>
        <w:ind w:left="360"/>
        <w:rPr>
          <w:color w:val="333333"/>
          <w:sz w:val="28"/>
          <w:szCs w:val="28"/>
        </w:rPr>
      </w:pPr>
      <w:r w:rsidRPr="00122AE9">
        <w:rPr>
          <w:sz w:val="28"/>
          <w:szCs w:val="28"/>
        </w:rPr>
        <w:t xml:space="preserve">  </w:t>
      </w:r>
      <w:r w:rsidR="009F3EA9" w:rsidRPr="00122AE9">
        <w:rPr>
          <w:sz w:val="28"/>
          <w:szCs w:val="28"/>
        </w:rPr>
        <w:t>Знания, полученные во время</w:t>
      </w:r>
      <w:r w:rsidR="009F3EA9" w:rsidRPr="00122AE9">
        <w:rPr>
          <w:rStyle w:val="apple-converted-space"/>
          <w:sz w:val="28"/>
          <w:szCs w:val="28"/>
        </w:rPr>
        <w:t> </w:t>
      </w:r>
      <w:r w:rsidR="009F3EA9" w:rsidRPr="00122AE9">
        <w:rPr>
          <w:rStyle w:val="a9"/>
          <w:i/>
          <w:sz w:val="28"/>
          <w:szCs w:val="28"/>
          <w:bdr w:val="none" w:sz="0" w:space="0" w:color="auto" w:frame="1"/>
        </w:rPr>
        <w:t>проекта</w:t>
      </w:r>
      <w:r w:rsidR="009F3EA9" w:rsidRPr="00122AE9">
        <w:rPr>
          <w:b/>
          <w:sz w:val="28"/>
          <w:szCs w:val="28"/>
        </w:rPr>
        <w:t>,</w:t>
      </w:r>
      <w:r w:rsidR="009F3EA9" w:rsidRPr="00122AE9">
        <w:rPr>
          <w:sz w:val="28"/>
          <w:szCs w:val="28"/>
        </w:rPr>
        <w:t xml:space="preserve"> помогли повысить значимость </w:t>
      </w:r>
      <w:r w:rsidR="00F87834" w:rsidRPr="00122AE9">
        <w:rPr>
          <w:sz w:val="28"/>
          <w:szCs w:val="28"/>
        </w:rPr>
        <w:t>нравственно-</w:t>
      </w:r>
      <w:r w:rsidR="009F3EA9" w:rsidRPr="00122AE9">
        <w:rPr>
          <w:sz w:val="28"/>
          <w:szCs w:val="28"/>
        </w:rPr>
        <w:t>патриотического воспитания детей,</w:t>
      </w:r>
      <w:r w:rsidR="009F3EA9" w:rsidRPr="00122AE9">
        <w:rPr>
          <w:color w:val="C00000"/>
          <w:sz w:val="28"/>
          <w:szCs w:val="28"/>
        </w:rPr>
        <w:t xml:space="preserve"> </w:t>
      </w:r>
      <w:r w:rsidR="007624F9" w:rsidRPr="00122AE9">
        <w:rPr>
          <w:sz w:val="28"/>
          <w:szCs w:val="28"/>
        </w:rPr>
        <w:t>соблюдение детьми элементарных правил поведения за столом и в обществе</w:t>
      </w:r>
      <w:proofErr w:type="gramStart"/>
      <w:r w:rsidR="007624F9" w:rsidRPr="00122AE9">
        <w:rPr>
          <w:sz w:val="28"/>
          <w:szCs w:val="28"/>
        </w:rPr>
        <w:t>.</w:t>
      </w:r>
      <w:r w:rsidR="009F3EA9" w:rsidRPr="00122AE9">
        <w:rPr>
          <w:color w:val="C00000"/>
          <w:sz w:val="28"/>
          <w:szCs w:val="28"/>
        </w:rPr>
        <w:t xml:space="preserve">. </w:t>
      </w:r>
      <w:proofErr w:type="gramEnd"/>
      <w:r w:rsidR="009F3EA9" w:rsidRPr="00122AE9">
        <w:rPr>
          <w:sz w:val="28"/>
          <w:szCs w:val="28"/>
        </w:rPr>
        <w:t xml:space="preserve">Родители и воспитатели убедились в том, насколько актуальна тема изучения </w:t>
      </w:r>
      <w:r w:rsidR="001B47BE" w:rsidRPr="00122AE9">
        <w:rPr>
          <w:sz w:val="28"/>
          <w:szCs w:val="28"/>
        </w:rPr>
        <w:t>истории своей страны</w:t>
      </w:r>
      <w:r w:rsidR="009F3EA9" w:rsidRPr="00122AE9">
        <w:rPr>
          <w:sz w:val="28"/>
          <w:szCs w:val="28"/>
        </w:rPr>
        <w:t>.</w:t>
      </w:r>
      <w:r w:rsidR="009F3EA9" w:rsidRPr="00122AE9">
        <w:rPr>
          <w:rStyle w:val="apple-converted-space"/>
          <w:sz w:val="28"/>
          <w:szCs w:val="28"/>
        </w:rPr>
        <w:t> </w:t>
      </w:r>
      <w:r w:rsidR="009F3EA9" w:rsidRPr="00122AE9">
        <w:rPr>
          <w:rStyle w:val="a9"/>
          <w:i/>
          <w:sz w:val="28"/>
          <w:szCs w:val="28"/>
          <w:bdr w:val="none" w:sz="0" w:space="0" w:color="auto" w:frame="1"/>
        </w:rPr>
        <w:t>Проект</w:t>
      </w:r>
      <w:r w:rsidR="009F3EA9" w:rsidRPr="00122AE9">
        <w:rPr>
          <w:rStyle w:val="apple-converted-space"/>
          <w:b/>
          <w:sz w:val="28"/>
          <w:szCs w:val="28"/>
        </w:rPr>
        <w:t> </w:t>
      </w:r>
      <w:r w:rsidR="009F3EA9" w:rsidRPr="00122AE9">
        <w:rPr>
          <w:sz w:val="28"/>
          <w:szCs w:val="28"/>
        </w:rPr>
        <w:t>заинтересовал детей и взрослых, сплотил родителей и детей в воспитании будущих граждан своего города и страны.</w:t>
      </w:r>
    </w:p>
    <w:p w14:paraId="7B759546" w14:textId="77777777" w:rsidR="009F3EA9" w:rsidRPr="00122AE9" w:rsidRDefault="00FF33E1" w:rsidP="00122AE9">
      <w:pPr>
        <w:pStyle w:val="a4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122AE9">
        <w:rPr>
          <w:sz w:val="28"/>
          <w:szCs w:val="28"/>
        </w:rPr>
        <w:t xml:space="preserve">   </w:t>
      </w:r>
      <w:r w:rsidR="009F3EA9" w:rsidRPr="00122AE9">
        <w:rPr>
          <w:sz w:val="28"/>
          <w:szCs w:val="28"/>
        </w:rPr>
        <w:t>Родители вместе с детьм</w:t>
      </w:r>
      <w:r w:rsidR="004656A7" w:rsidRPr="00122AE9">
        <w:rPr>
          <w:sz w:val="28"/>
          <w:szCs w:val="28"/>
        </w:rPr>
        <w:t xml:space="preserve">и приняли участие в оформлении </w:t>
      </w:r>
      <w:r w:rsidR="007624F9" w:rsidRPr="00122AE9">
        <w:rPr>
          <w:sz w:val="28"/>
          <w:szCs w:val="28"/>
        </w:rPr>
        <w:t xml:space="preserve"> плаката «Правила этикета».</w:t>
      </w:r>
    </w:p>
    <w:p w14:paraId="68EC9544" w14:textId="77777777" w:rsidR="009F3EA9" w:rsidRPr="00122AE9" w:rsidRDefault="00FF33E1" w:rsidP="00122AE9">
      <w:pPr>
        <w:pStyle w:val="a4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122AE9">
        <w:rPr>
          <w:sz w:val="28"/>
          <w:szCs w:val="28"/>
        </w:rPr>
        <w:t xml:space="preserve">  </w:t>
      </w:r>
      <w:r w:rsidR="009F3EA9" w:rsidRPr="00122AE9">
        <w:rPr>
          <w:sz w:val="28"/>
          <w:szCs w:val="28"/>
        </w:rPr>
        <w:t>Все этапы</w:t>
      </w:r>
      <w:r w:rsidR="009F3EA9" w:rsidRPr="00122AE9">
        <w:rPr>
          <w:rStyle w:val="apple-converted-space"/>
          <w:sz w:val="28"/>
          <w:szCs w:val="28"/>
        </w:rPr>
        <w:t> </w:t>
      </w:r>
      <w:r w:rsidR="009F3EA9" w:rsidRPr="00122AE9">
        <w:rPr>
          <w:rStyle w:val="a9"/>
          <w:i/>
          <w:sz w:val="28"/>
          <w:szCs w:val="28"/>
          <w:bdr w:val="none" w:sz="0" w:space="0" w:color="auto" w:frame="1"/>
        </w:rPr>
        <w:t>проекта</w:t>
      </w:r>
      <w:r w:rsidR="009F3EA9" w:rsidRPr="00122AE9">
        <w:rPr>
          <w:rStyle w:val="apple-converted-space"/>
          <w:sz w:val="28"/>
          <w:szCs w:val="28"/>
        </w:rPr>
        <w:t> </w:t>
      </w:r>
      <w:r w:rsidR="009F3EA9" w:rsidRPr="00122AE9">
        <w:rPr>
          <w:sz w:val="28"/>
          <w:szCs w:val="28"/>
        </w:rPr>
        <w:t>прошли через разные виды деятельности, использовался развивающий, дифференцированный подход к каждому ребёнку.</w:t>
      </w:r>
    </w:p>
    <w:p w14:paraId="57272ED7" w14:textId="77777777" w:rsidR="009F3EA9" w:rsidRPr="00122AE9" w:rsidRDefault="00FF33E1" w:rsidP="00122AE9">
      <w:pPr>
        <w:pStyle w:val="a4"/>
        <w:shd w:val="clear" w:color="auto" w:fill="FFFFFF"/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122AE9">
        <w:rPr>
          <w:sz w:val="28"/>
          <w:szCs w:val="28"/>
        </w:rPr>
        <w:t xml:space="preserve">  </w:t>
      </w:r>
      <w:r w:rsidR="009F3EA9" w:rsidRPr="00122AE9">
        <w:rPr>
          <w:sz w:val="28"/>
          <w:szCs w:val="28"/>
        </w:rPr>
        <w:t>В дальнейшем мы планируем продолжить работу по этой теме и создать банк данных по истории</w:t>
      </w:r>
      <w:r w:rsidR="004656A7" w:rsidRPr="00122AE9">
        <w:rPr>
          <w:sz w:val="28"/>
          <w:szCs w:val="28"/>
        </w:rPr>
        <w:t xml:space="preserve"> нашей</w:t>
      </w:r>
      <w:r w:rsidR="009F3EA9" w:rsidRPr="00122AE9">
        <w:rPr>
          <w:sz w:val="28"/>
          <w:szCs w:val="28"/>
        </w:rPr>
        <w:t xml:space="preserve"> </w:t>
      </w:r>
      <w:r w:rsidR="004656A7" w:rsidRPr="00122AE9">
        <w:rPr>
          <w:sz w:val="28"/>
          <w:szCs w:val="28"/>
        </w:rPr>
        <w:t>страны.</w:t>
      </w:r>
    </w:p>
    <w:p w14:paraId="153CBF7B" w14:textId="77777777" w:rsidR="00DA0795" w:rsidRDefault="00122AE9" w:rsidP="00122AE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14:paraId="568A8F33" w14:textId="77777777" w:rsidR="00122AE9" w:rsidRPr="00122AE9" w:rsidRDefault="001F754A" w:rsidP="00122AE9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22AE9" w:rsidRPr="00CF108E">
          <w:rPr>
            <w:rStyle w:val="aa"/>
            <w:rFonts w:ascii="Times New Roman" w:hAnsi="Times New Roman" w:cs="Times New Roman"/>
            <w:sz w:val="28"/>
            <w:szCs w:val="28"/>
          </w:rPr>
          <w:t>https://gorenka.org/index.php/sunduchok/6363</w:t>
        </w:r>
      </w:hyperlink>
    </w:p>
    <w:p w14:paraId="1CA4763D" w14:textId="77777777" w:rsidR="00122AE9" w:rsidRPr="00122AE9" w:rsidRDefault="00122AE9" w:rsidP="00122AE9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>http://dou84.rybadm.ru/DswMedia/yeticheskiebesedyi.pdf</w:t>
      </w:r>
    </w:p>
    <w:p w14:paraId="6C58CC69" w14:textId="77777777" w:rsidR="00DA0795" w:rsidRPr="00122AE9" w:rsidRDefault="00DA0795" w:rsidP="00122A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6D893" w14:textId="77777777" w:rsidR="00DA0795" w:rsidRPr="00122AE9" w:rsidRDefault="00DA0795" w:rsidP="00122A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F3FC5" w14:textId="77777777" w:rsidR="00B73466" w:rsidRPr="00122AE9" w:rsidRDefault="00B73466" w:rsidP="00122AE9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14:paraId="05CE1D2C" w14:textId="77777777" w:rsidR="001B7351" w:rsidRPr="00122AE9" w:rsidRDefault="001B7351" w:rsidP="00122AE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14:paraId="4F41C1BA" w14:textId="77777777" w:rsidR="001B7351" w:rsidRPr="00122AE9" w:rsidRDefault="001B7351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B1E4DF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A612DB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2E3F37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BEAC9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AAF7A3" w14:textId="77777777" w:rsidR="00B73466" w:rsidRPr="00122AE9" w:rsidRDefault="00B73466" w:rsidP="00122A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CEB0128" w14:textId="77777777" w:rsidR="00431374" w:rsidRPr="00122AE9" w:rsidRDefault="00463E7A" w:rsidP="00122A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9">
        <w:rPr>
          <w:rFonts w:ascii="Times New Roman" w:hAnsi="Times New Roman" w:cs="Times New Roman"/>
          <w:b/>
          <w:sz w:val="28"/>
          <w:szCs w:val="28"/>
        </w:rPr>
        <w:t>«Просим распределить 100% между 10 наставлениями времен Петра I в соответствии с их важностью и значимостью для вас.</w:t>
      </w:r>
    </w:p>
    <w:p w14:paraId="7E98264E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>1.У родителей речей перебивать не надлежит…_________________________</w:t>
      </w:r>
    </w:p>
    <w:p w14:paraId="2E02892E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2.В первых наипаче всего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должни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дети отца и матерь в великой чести содержать. ________________________________________________________</w:t>
      </w:r>
    </w:p>
    <w:p w14:paraId="32557384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>3.Без спросу не говорить… __________________________________________</w:t>
      </w:r>
    </w:p>
    <w:p w14:paraId="133D6593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4.Когда родители или кто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другии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их спросят, то </w:t>
      </w:r>
      <w:proofErr w:type="spellStart"/>
      <w:proofErr w:type="gramStart"/>
      <w:r w:rsidRPr="00122AE9">
        <w:rPr>
          <w:rFonts w:ascii="Times New Roman" w:hAnsi="Times New Roman" w:cs="Times New Roman"/>
          <w:sz w:val="28"/>
          <w:szCs w:val="28"/>
        </w:rPr>
        <w:t>должни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22AE9">
        <w:rPr>
          <w:rFonts w:ascii="Times New Roman" w:hAnsi="Times New Roman" w:cs="Times New Roman"/>
          <w:sz w:val="28"/>
          <w:szCs w:val="28"/>
        </w:rPr>
        <w:t xml:space="preserve"> ним отозватца._________________________________________________________ </w:t>
      </w:r>
    </w:p>
    <w:p w14:paraId="356E6AFB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122AE9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Pr="00122AE9">
        <w:rPr>
          <w:rFonts w:ascii="Times New Roman" w:hAnsi="Times New Roman" w:cs="Times New Roman"/>
          <w:sz w:val="28"/>
          <w:szCs w:val="28"/>
        </w:rPr>
        <w:t xml:space="preserve"> говорить и других речи не перебивать…_____________________</w:t>
      </w:r>
    </w:p>
    <w:p w14:paraId="680AE9F6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6. Не прилично им руками или ногами по столу везде </w:t>
      </w:r>
      <w:proofErr w:type="gramStart"/>
      <w:r w:rsidRPr="00122AE9">
        <w:rPr>
          <w:rFonts w:ascii="Times New Roman" w:hAnsi="Times New Roman" w:cs="Times New Roman"/>
          <w:sz w:val="28"/>
          <w:szCs w:val="28"/>
        </w:rPr>
        <w:t>колобродить</w:t>
      </w:r>
      <w:proofErr w:type="gramEnd"/>
      <w:r w:rsidRPr="00122AE9">
        <w:rPr>
          <w:rFonts w:ascii="Times New Roman" w:hAnsi="Times New Roman" w:cs="Times New Roman"/>
          <w:sz w:val="28"/>
          <w:szCs w:val="28"/>
        </w:rPr>
        <w:t>…_______</w:t>
      </w:r>
    </w:p>
    <w:p w14:paraId="05BE66DA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7. Всегда время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пробавляй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в делах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благочестных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>…______________________</w:t>
      </w:r>
    </w:p>
    <w:p w14:paraId="747C5C8F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8.Младыя люди не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должни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ни про кого худого переговаривать…__________</w:t>
      </w:r>
    </w:p>
    <w:p w14:paraId="61F7CFF6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22AE9">
        <w:rPr>
          <w:rFonts w:ascii="Times New Roman" w:hAnsi="Times New Roman" w:cs="Times New Roman"/>
          <w:sz w:val="28"/>
          <w:szCs w:val="28"/>
        </w:rPr>
        <w:t>Младый</w:t>
      </w:r>
      <w:proofErr w:type="spellEnd"/>
      <w:r w:rsidRPr="00122AE9">
        <w:rPr>
          <w:rFonts w:ascii="Times New Roman" w:hAnsi="Times New Roman" w:cs="Times New Roman"/>
          <w:sz w:val="28"/>
          <w:szCs w:val="28"/>
        </w:rPr>
        <w:t xml:space="preserve"> отрок должен быть бодр, трудолюбив…______________________</w:t>
      </w:r>
    </w:p>
    <w:p w14:paraId="7AF1ED80" w14:textId="77777777" w:rsidR="00B73466" w:rsidRPr="00122AE9" w:rsidRDefault="00B73466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t xml:space="preserve"> 10.Еще же зело непристойно, когда кто в носу чистит, яко бы мазь какую_____________________________________________________________</w:t>
      </w:r>
    </w:p>
    <w:p w14:paraId="2E313F3D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53C4D4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B2BF4C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61AEFC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82D45B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19ACF4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0CFD42" w14:textId="77777777" w:rsidR="00054BF9" w:rsidRPr="00122AE9" w:rsidRDefault="00054BF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5CA70A" w14:textId="77777777" w:rsidR="004F0691" w:rsidRPr="00122AE9" w:rsidRDefault="00054BF9" w:rsidP="00122A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4F0691" w:rsidRPr="00122AE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811137" w14:textId="77777777" w:rsidR="004F0691" w:rsidRPr="00122AE9" w:rsidRDefault="004F0691" w:rsidP="00122AE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7E11A5" w14:textId="77777777" w:rsidR="004F0691" w:rsidRPr="00122AE9" w:rsidRDefault="004F0691" w:rsidP="00122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A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Беседа «Что такое этикет?»</w:t>
      </w:r>
    </w:p>
    <w:p w14:paraId="5577B64A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b/>
          <w:bCs/>
          <w:color w:val="000000"/>
          <w:sz w:val="28"/>
          <w:szCs w:val="28"/>
        </w:rPr>
        <w:t>Цель:</w:t>
      </w:r>
      <w:r w:rsidRPr="00122AE9">
        <w:rPr>
          <w:rStyle w:val="apple-converted-space"/>
          <w:color w:val="000000"/>
          <w:sz w:val="28"/>
          <w:szCs w:val="28"/>
        </w:rPr>
        <w:t> </w:t>
      </w:r>
      <w:r w:rsidRPr="00122AE9">
        <w:rPr>
          <w:color w:val="000000"/>
          <w:sz w:val="28"/>
          <w:szCs w:val="28"/>
        </w:rPr>
        <w:t>заинтересовать детей в изучении этикета.</w:t>
      </w:r>
      <w:r w:rsidRPr="00122AE9">
        <w:rPr>
          <w:color w:val="000000"/>
          <w:sz w:val="28"/>
          <w:szCs w:val="28"/>
        </w:rPr>
        <w:br/>
        <w:t>   </w:t>
      </w:r>
      <w:r w:rsidRPr="00122AE9">
        <w:rPr>
          <w:rStyle w:val="apple-converted-space"/>
          <w:color w:val="000000"/>
          <w:sz w:val="28"/>
          <w:szCs w:val="28"/>
        </w:rPr>
        <w:t> </w:t>
      </w:r>
      <w:r w:rsidRPr="00122AE9">
        <w:rPr>
          <w:b/>
          <w:bCs/>
          <w:color w:val="000000"/>
          <w:sz w:val="28"/>
          <w:szCs w:val="28"/>
        </w:rPr>
        <w:t>Задачи:</w:t>
      </w:r>
      <w:r w:rsidRPr="00122AE9">
        <w:rPr>
          <w:rStyle w:val="apple-converted-space"/>
          <w:color w:val="000000"/>
          <w:sz w:val="28"/>
          <w:szCs w:val="28"/>
        </w:rPr>
        <w:t> </w:t>
      </w:r>
      <w:r w:rsidRPr="00122AE9">
        <w:rPr>
          <w:color w:val="000000"/>
          <w:sz w:val="28"/>
          <w:szCs w:val="28"/>
        </w:rPr>
        <w:t>рассмотреть историю развития этикета, определить основные правила этикета. </w:t>
      </w:r>
      <w:r w:rsidRPr="00122AE9">
        <w:rPr>
          <w:color w:val="000000"/>
          <w:sz w:val="28"/>
          <w:szCs w:val="28"/>
        </w:rPr>
        <w:br/>
        <w:t>    </w:t>
      </w:r>
      <w:r w:rsidRPr="00122AE9">
        <w:rPr>
          <w:b/>
          <w:bCs/>
          <w:color w:val="000000"/>
          <w:sz w:val="28"/>
          <w:szCs w:val="28"/>
        </w:rPr>
        <w:t>Это загадочное слово «этикет»</w:t>
      </w:r>
      <w:r w:rsidRPr="00122AE9">
        <w:rPr>
          <w:color w:val="000000"/>
          <w:sz w:val="28"/>
          <w:szCs w:val="28"/>
        </w:rPr>
        <w:br/>
        <w:t>    </w:t>
      </w:r>
      <w:r w:rsidRPr="00122AE9">
        <w:rPr>
          <w:i/>
          <w:iCs/>
          <w:color w:val="000000"/>
          <w:sz w:val="28"/>
          <w:szCs w:val="28"/>
        </w:rPr>
        <w:t>Воспитатель:</w:t>
      </w:r>
      <w:r w:rsidRPr="00122AE9">
        <w:rPr>
          <w:color w:val="000000"/>
          <w:sz w:val="28"/>
          <w:szCs w:val="28"/>
        </w:rPr>
        <w:t> Сегодня мы проведем нашу первую беседу об этикете. Кто-нибудь из вас знает, что такое этикет?</w:t>
      </w:r>
      <w:r w:rsidRPr="00122AE9">
        <w:rPr>
          <w:color w:val="000000"/>
          <w:sz w:val="28"/>
          <w:szCs w:val="28"/>
        </w:rPr>
        <w:br/>
        <w:t>    </w:t>
      </w:r>
      <w:r w:rsidRPr="00122AE9">
        <w:rPr>
          <w:i/>
          <w:iCs/>
          <w:color w:val="000000"/>
          <w:sz w:val="28"/>
          <w:szCs w:val="28"/>
        </w:rPr>
        <w:t>Ребята отвечают.</w:t>
      </w:r>
      <w:r w:rsidRPr="00122AE9">
        <w:rPr>
          <w:color w:val="000000"/>
          <w:sz w:val="28"/>
          <w:szCs w:val="28"/>
        </w:rPr>
        <w:br/>
      </w:r>
      <w:r w:rsidRPr="00122AE9">
        <w:rPr>
          <w:i/>
          <w:iCs/>
          <w:color w:val="000000"/>
          <w:sz w:val="28"/>
          <w:szCs w:val="28"/>
        </w:rPr>
        <w:t>В</w:t>
      </w:r>
      <w:proofErr w:type="gramStart"/>
      <w:r w:rsidRPr="00122AE9">
        <w:rPr>
          <w:i/>
          <w:iCs/>
          <w:color w:val="000000"/>
          <w:sz w:val="28"/>
          <w:szCs w:val="28"/>
        </w:rPr>
        <w:t>:.</w:t>
      </w:r>
      <w:r w:rsidRPr="00122AE9">
        <w:rPr>
          <w:color w:val="000000"/>
          <w:sz w:val="28"/>
          <w:szCs w:val="28"/>
        </w:rPr>
        <w:t> </w:t>
      </w:r>
      <w:proofErr w:type="gramEnd"/>
      <w:r w:rsidRPr="00122AE9">
        <w:rPr>
          <w:color w:val="000000"/>
          <w:sz w:val="28"/>
          <w:szCs w:val="28"/>
        </w:rPr>
        <w:t>Этикет – это культурное поведение людей, основанное на определенных правилах. Это не просто набор сухих правил, которые никому не нужны. Благодаря им люди избегают конфузных ситуаций и чувствуют себя более уверенными, потому что знают, где и как нужно поступить. Как еще было замечено Б. Паскалем (можете посмотреть на плакат): «Все правила достойного поведения давным-давно известны, остановка за малым – за умением ими пользоваться». Эта истина известна уже очень много лет, так почему же происходит так: мы прекрасно знаем правила, но почему-то постоянно их нарушаем. Вы спросите: зачем это нужно? Сегодня мы и попытаемся в этом разобраться.</w:t>
      </w:r>
      <w:r w:rsidRPr="00122AE9">
        <w:rPr>
          <w:color w:val="000000"/>
          <w:sz w:val="28"/>
          <w:szCs w:val="28"/>
        </w:rPr>
        <w:br/>
        <w:t>    </w:t>
      </w:r>
      <w:r w:rsidRPr="00122AE9">
        <w:rPr>
          <w:b/>
          <w:bCs/>
          <w:color w:val="000000"/>
          <w:sz w:val="28"/>
          <w:szCs w:val="28"/>
        </w:rPr>
        <w:t>Где же зародился этикет?</w:t>
      </w:r>
      <w:r w:rsidRPr="00122AE9">
        <w:rPr>
          <w:color w:val="000000"/>
          <w:sz w:val="28"/>
          <w:szCs w:val="28"/>
        </w:rPr>
        <w:br/>
        <w:t>    </w:t>
      </w:r>
      <w:r w:rsidRPr="00122AE9">
        <w:rPr>
          <w:i/>
          <w:iCs/>
          <w:color w:val="000000"/>
          <w:sz w:val="28"/>
          <w:szCs w:val="28"/>
        </w:rPr>
        <w:t>В.</w:t>
      </w:r>
      <w:r w:rsidRPr="00122AE9">
        <w:rPr>
          <w:color w:val="000000"/>
          <w:sz w:val="28"/>
          <w:szCs w:val="28"/>
        </w:rPr>
        <w:t> В переводе с французского языка слово «этикет» означает «церемония». Любая церемония: от коронования до бракосочетания требует четкого соблюдений правил. Конечно, это особые праздничные мероприятия, но нельзя забывать, что и будний день может стать праздником, если вокруг будет царить культура.</w:t>
      </w:r>
      <w:r w:rsidRPr="00122AE9">
        <w:rPr>
          <w:color w:val="000000"/>
          <w:sz w:val="28"/>
          <w:szCs w:val="28"/>
        </w:rPr>
        <w:br/>
        <w:t xml:space="preserve">  С самых древних времен люди соблюдали правила общения. Даже в </w:t>
      </w:r>
      <w:proofErr w:type="gramStart"/>
      <w:r w:rsidRPr="00122AE9">
        <w:rPr>
          <w:color w:val="000000"/>
          <w:sz w:val="28"/>
          <w:szCs w:val="28"/>
        </w:rPr>
        <w:t>первобытно-общинном</w:t>
      </w:r>
      <w:proofErr w:type="gramEnd"/>
      <w:r w:rsidRPr="00122AE9">
        <w:rPr>
          <w:color w:val="000000"/>
          <w:sz w:val="28"/>
          <w:szCs w:val="28"/>
        </w:rPr>
        <w:t xml:space="preserve"> обществе были свои определенные нормы, и люди, которые тогда еще жили в племенах подчинялись им. Непременным было </w:t>
      </w:r>
      <w:r w:rsidRPr="00122AE9">
        <w:rPr>
          <w:color w:val="000000"/>
          <w:sz w:val="28"/>
          <w:szCs w:val="28"/>
        </w:rPr>
        <w:lastRenderedPageBreak/>
        <w:t>уважение к старшим, поскольку это были самые мудрые представители племени. Это правило обязательно и на сегодняшний день. Особые традиции были заложены в средние века, когда процветала особая рыцарская культура. Когда рыцари в доспехах приходили со сражений, они поднимали забрало шлема, чтобы поприветствовать собеседника. А теперь это перешло в обычай снимать шляпу при встрече.</w:t>
      </w:r>
      <w:r w:rsidRPr="00122AE9">
        <w:rPr>
          <w:color w:val="000000"/>
          <w:sz w:val="28"/>
          <w:szCs w:val="28"/>
        </w:rPr>
        <w:br/>
        <w:t xml:space="preserve">Вот так </w:t>
      </w:r>
      <w:proofErr w:type="gramStart"/>
      <w:r w:rsidRPr="00122AE9">
        <w:rPr>
          <w:color w:val="000000"/>
          <w:sz w:val="28"/>
          <w:szCs w:val="28"/>
        </w:rPr>
        <w:t>неписанные</w:t>
      </w:r>
      <w:proofErr w:type="gramEnd"/>
      <w:r w:rsidRPr="00122AE9">
        <w:rPr>
          <w:color w:val="000000"/>
          <w:sz w:val="28"/>
          <w:szCs w:val="28"/>
        </w:rPr>
        <w:t xml:space="preserve"> правила, обусловленные местными обычаями и традициями, превратились в неизменные правила, которые знает и соблюдает любой культурный человек. Наверно, вы замечали, что, у друзей, к которым вы приходите в гости, часто дома существуют правила. Есть правила, которые одинаковы для всех, но каждая семья вправе придумать какие-то свои ограничения. Например, не разговаривать по телефону во время семейного ужина. И, кстати, гости всегда должны соблюдать эти правила.</w:t>
      </w:r>
      <w:r w:rsidRPr="00122AE9">
        <w:rPr>
          <w:color w:val="000000"/>
          <w:sz w:val="28"/>
          <w:szCs w:val="28"/>
        </w:rPr>
        <w:br/>
        <w:t>   Впервые слово «этикет» стали употреблять в современном значении при дворе французского короля Людовика XIV. «Этикетками» назывались специальные карточки, где были прописаны все правила поведения. Перед трапезой все гости получали их и тщательно изучали. Для того</w:t>
      </w:r>
      <w:proofErr w:type="gramStart"/>
      <w:r w:rsidRPr="00122AE9">
        <w:rPr>
          <w:color w:val="000000"/>
          <w:sz w:val="28"/>
          <w:szCs w:val="28"/>
        </w:rPr>
        <w:t>,</w:t>
      </w:r>
      <w:proofErr w:type="gramEnd"/>
      <w:r w:rsidRPr="00122AE9">
        <w:rPr>
          <w:color w:val="000000"/>
          <w:sz w:val="28"/>
          <w:szCs w:val="28"/>
        </w:rPr>
        <w:t xml:space="preserve"> чтобы изучить их отводилось специальное время. Соблюдение правил, написанных на этикетках, было очень важно. Любое отступление от этих правил считалось недопустимым и строго каралось вплоть до смертной казни. Долгое время этикет различал свою манеру поведения для каждых классов. Так, например, высшее сословие пренебрежительно относилось к </w:t>
      </w:r>
      <w:proofErr w:type="gramStart"/>
      <w:r w:rsidRPr="00122AE9">
        <w:rPr>
          <w:color w:val="000000"/>
          <w:sz w:val="28"/>
          <w:szCs w:val="28"/>
        </w:rPr>
        <w:t>низшему</w:t>
      </w:r>
      <w:proofErr w:type="gramEnd"/>
      <w:r w:rsidRPr="00122AE9">
        <w:rPr>
          <w:color w:val="000000"/>
          <w:sz w:val="28"/>
          <w:szCs w:val="28"/>
        </w:rPr>
        <w:t>. Сейчас же все это в прошлом. Сегодня соблюдение правил этикета – залог гармонии в обществе.</w:t>
      </w:r>
    </w:p>
    <w:p w14:paraId="6C991C6E" w14:textId="77777777" w:rsidR="004F0691" w:rsidRPr="00122AE9" w:rsidRDefault="004F0691" w:rsidP="00122A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E4A936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73C6333" w14:textId="77777777" w:rsidR="004F0691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2B64231" w14:textId="77777777" w:rsidR="00122AE9" w:rsidRDefault="00122AE9" w:rsidP="00122AE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5162127" w14:textId="77777777" w:rsidR="00122AE9" w:rsidRPr="00122AE9" w:rsidRDefault="00122AE9" w:rsidP="00122AE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D02965C" w14:textId="77777777" w:rsidR="00C118F6" w:rsidRPr="00232A56" w:rsidRDefault="00C118F6" w:rsidP="00C118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74EFBF3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122AE9">
        <w:rPr>
          <w:b/>
          <w:bCs/>
          <w:color w:val="000000"/>
          <w:sz w:val="28"/>
          <w:szCs w:val="28"/>
        </w:rPr>
        <w:t>Беседа «Будь всегда вежливым»</w:t>
      </w:r>
    </w:p>
    <w:p w14:paraId="6C24596A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         </w:t>
      </w:r>
      <w:r w:rsidRPr="00122AE9">
        <w:rPr>
          <w:b/>
          <w:bCs/>
          <w:color w:val="000000"/>
          <w:sz w:val="28"/>
          <w:szCs w:val="28"/>
        </w:rPr>
        <w:t>Цель:</w:t>
      </w:r>
      <w:r w:rsidRPr="00122AE9">
        <w:rPr>
          <w:color w:val="000000"/>
          <w:sz w:val="28"/>
          <w:szCs w:val="28"/>
        </w:rPr>
        <w:t> Воспитывать уважение к окружающим взрослым и сверстникам. Раскрывать перед детьми сущность понятия "вежливость": вежлив тот, кто всегда внимателен, добр к людям  воспитателям, няне, родным, близким, окружающим взрослым и детям. Систематизировать правила вежливого поведения. Упражнять детей в анализе своих поступков, в понимании того, соответствуют ли они правилам вежливости.     </w:t>
      </w:r>
    </w:p>
    <w:p w14:paraId="498723EE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         </w:t>
      </w:r>
      <w:r w:rsidRPr="00122AE9">
        <w:rPr>
          <w:b/>
          <w:bCs/>
          <w:color w:val="000000"/>
          <w:sz w:val="28"/>
          <w:szCs w:val="28"/>
        </w:rPr>
        <w:t>Подготовка к беседе</w:t>
      </w:r>
      <w:r w:rsidRPr="00122AE9">
        <w:rPr>
          <w:color w:val="000000"/>
          <w:sz w:val="28"/>
          <w:szCs w:val="28"/>
        </w:rPr>
        <w:t>: Предварительно дать задание детям понаблюдать за поведением окружающих. В течение года включать в план чтение художественных произведений В. Осеевой "Три сына", "Волшебное слово". Подобрать соответствующие рисунки, фотографии, приготовить дидактическую игру "Так и не так".</w:t>
      </w:r>
    </w:p>
    <w:p w14:paraId="607A3501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        </w:t>
      </w:r>
      <w:r w:rsidRPr="00122AE9">
        <w:rPr>
          <w:b/>
          <w:bCs/>
          <w:color w:val="000000"/>
          <w:sz w:val="28"/>
          <w:szCs w:val="28"/>
        </w:rPr>
        <w:t>Содержание.</w:t>
      </w:r>
    </w:p>
    <w:p w14:paraId="4B505582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Воспитатель, обращаясь к детям, говорит:</w:t>
      </w:r>
    </w:p>
    <w:p w14:paraId="63ED3683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- Случалось ли у вас такое, чтобы вы не знали, как нужно поступить? Например: встретились у входа в детский сад с чьей-то мамой и не знаете, войти в дверь первым или подождать, пока она пройдет? Воспитатель дает возможность детям вспомнить правило. Ответы детей.</w:t>
      </w:r>
    </w:p>
    <w:p w14:paraId="1E513B13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-Дети, когда вас кто-нибудь толкнул, не помог, был не справедлив с вами, что вы тогда чувствовали? Огорчение, обиду? А может быть, кто-нибудь из вас сам случайно был неловок или невнимателен? Как узнать, правильно ли ты себя ведешь?</w:t>
      </w:r>
    </w:p>
    <w:p w14:paraId="2D540891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Дети вспоминают случаи из жизни. Создается обстановка непринужденности. Ребята слушают, вместе размышляют, правильно ли они поступали в той или иной ситуации.</w:t>
      </w:r>
    </w:p>
    <w:p w14:paraId="0BD97327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lastRenderedPageBreak/>
        <w:t>Педагог побуждает детей к самостоятельным суждениям, предлагает вспомнить известные им правила и подводит детей к верным ответам.</w:t>
      </w:r>
    </w:p>
    <w:p w14:paraId="302355CB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Воспитатель подбирает для беседы двух-трех детей. Один из них хорошо усвоил правила поведения, другой многого не знает.</w:t>
      </w:r>
    </w:p>
    <w:p w14:paraId="569F102E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  -        Когда при встрече говорим "здравствуйте", этим приветствием желаем человеку здоровья и вообще всего хорошего. Если произнести это слово приветливо и сделать поклон головой, то мы доставим человеку, которого приветствуем, радость, он обязательно улыбнется. А если это же слово сказать небрежно, не поворачивая головы, то такое приветствие не очень-то приятно. А какими еще вежливыми словами можно приветствовать?  </w:t>
      </w:r>
    </w:p>
    <w:p w14:paraId="2F3CA0D5" w14:textId="77777777" w:rsidR="004F0691" w:rsidRPr="00122AE9" w:rsidRDefault="004F0691" w:rsidP="00122AE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Добрый день. Добрый вечер. Доброе утро.</w:t>
      </w:r>
    </w:p>
    <w:p w14:paraId="43F2E957" w14:textId="77777777" w:rsidR="004F0691" w:rsidRPr="00122AE9" w:rsidRDefault="004F0691" w:rsidP="00122AE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А прощаясь?</w:t>
      </w:r>
    </w:p>
    <w:p w14:paraId="58EE7FE7" w14:textId="77777777" w:rsidR="004F0691" w:rsidRPr="00122AE9" w:rsidRDefault="004F0691" w:rsidP="00122AE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Сказать не только "до свидания", но и "всего доброго".</w:t>
      </w:r>
    </w:p>
    <w:p w14:paraId="50AD9DD4" w14:textId="77777777" w:rsidR="004F0691" w:rsidRPr="00122AE9" w:rsidRDefault="004F0691" w:rsidP="00122AE9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 xml:space="preserve">Надо здороваться </w:t>
      </w:r>
      <w:proofErr w:type="gramStart"/>
      <w:r w:rsidRPr="00122AE9">
        <w:rPr>
          <w:color w:val="000000"/>
          <w:sz w:val="28"/>
          <w:szCs w:val="28"/>
        </w:rPr>
        <w:t>со</w:t>
      </w:r>
      <w:proofErr w:type="gramEnd"/>
      <w:r w:rsidRPr="00122AE9">
        <w:rPr>
          <w:color w:val="000000"/>
          <w:sz w:val="28"/>
          <w:szCs w:val="28"/>
        </w:rPr>
        <w:t xml:space="preserve"> взрослыми и детьми. За руку здороваются только взрослые. Не кричать через улицу свое приветствие, это невежливо. Если воспитатель твоей группы стоит не один, то надо сказать всем "здравствуйте".</w:t>
      </w:r>
    </w:p>
    <w:p w14:paraId="2F8CB0D9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Дети повторяют правила.</w:t>
      </w:r>
    </w:p>
    <w:p w14:paraId="43693EB6" w14:textId="77777777" w:rsidR="004F0691" w:rsidRPr="00122AE9" w:rsidRDefault="004F0691" w:rsidP="00122AE9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Пользуйся словами вежливого обращения, - говорит воспитатель.</w:t>
      </w:r>
    </w:p>
    <w:p w14:paraId="3797A9B4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proofErr w:type="gramStart"/>
      <w:r w:rsidRPr="00122AE9">
        <w:rPr>
          <w:color w:val="000000"/>
          <w:sz w:val="28"/>
          <w:szCs w:val="28"/>
        </w:rPr>
        <w:t>"Здравствуйте", "До свидания", "Пожалуйста", "Будьте добры", "Извините", "Спасибо", "Благодарю", "Разрешите войти" и другое.</w:t>
      </w:r>
      <w:proofErr w:type="gramEnd"/>
    </w:p>
    <w:p w14:paraId="50563335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Будь приветлив и вежлив со всеми взрослыми.</w:t>
      </w:r>
    </w:p>
    <w:p w14:paraId="15F769C6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Не перебивай взрослых, не вмешивайся в их разговор.</w:t>
      </w:r>
    </w:p>
    <w:p w14:paraId="4FA18B86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На улице, дома, в детском саду, в транспорте и других общественных местах говори спокойно, негромко; веди себя сдержанно; не требуй к себе особого внимания.</w:t>
      </w:r>
    </w:p>
    <w:p w14:paraId="03726F2C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lastRenderedPageBreak/>
        <w:t>Не ешь во время спектакля, демонстрации кинофильма.</w:t>
      </w:r>
    </w:p>
    <w:p w14:paraId="581F9624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Слушай старших внимательно, стой при этом спокойно, смотри в лицо собеседнику.</w:t>
      </w:r>
    </w:p>
    <w:p w14:paraId="4ECFD4E5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Умей выслушать товарища, не перебивая. С уважением относись к труду и отдыху старших, не мешай взрослым, не шуми, не капризничай.</w:t>
      </w:r>
    </w:p>
    <w:p w14:paraId="16272BA9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Уступай в транспорте место взрослым и малышам. Подай стул или уступи место вошедшему взрослому.</w:t>
      </w:r>
    </w:p>
    <w:p w14:paraId="77C2BD65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Подними и вежливо подай оброненный кем-то предмет /карандаш, варежку и т. п.</w:t>
      </w:r>
      <w:proofErr w:type="gramStart"/>
      <w:r w:rsidRPr="00122AE9">
        <w:rPr>
          <w:color w:val="000000"/>
          <w:sz w:val="28"/>
          <w:szCs w:val="28"/>
        </w:rPr>
        <w:t xml:space="preserve"> .</w:t>
      </w:r>
      <w:proofErr w:type="gramEnd"/>
    </w:p>
    <w:p w14:paraId="04E8C514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Мальчикам: пропускай вперед девочек в транспорт, в помещение.</w:t>
      </w:r>
    </w:p>
    <w:p w14:paraId="70DD4DA1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Помоги малышу или сверстнику надеть пальто, застегнуться, повязать шарф.</w:t>
      </w:r>
    </w:p>
    <w:p w14:paraId="74F8109F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Делись с товарищами игрушками, книгами, играй дружно.</w:t>
      </w:r>
    </w:p>
    <w:p w14:paraId="6BA29CC5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Умей признать, что был неправ.</w:t>
      </w:r>
    </w:p>
    <w:p w14:paraId="586518E4" w14:textId="77777777" w:rsidR="004F0691" w:rsidRPr="00122AE9" w:rsidRDefault="004F0691" w:rsidP="00122AE9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22AE9">
        <w:rPr>
          <w:color w:val="000000"/>
          <w:sz w:val="28"/>
          <w:szCs w:val="28"/>
        </w:rPr>
        <w:t>Старайся уступить товарищу в спорте, игре, помочь ему договориться с ним.</w:t>
      </w:r>
    </w:p>
    <w:p w14:paraId="3978CF40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6AB39DB8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07B68306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7FCD3539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7E7FC6D0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06FB0430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66DC6B32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31093B20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4A2E0BEC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638C39A5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158C51C6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4329E2CF" w14:textId="77777777" w:rsidR="00122AE9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B51BB5"/>
          <w:sz w:val="28"/>
          <w:szCs w:val="28"/>
        </w:rPr>
      </w:pPr>
    </w:p>
    <w:p w14:paraId="38EEFCC9" w14:textId="77777777" w:rsidR="00C118F6" w:rsidRPr="00232A56" w:rsidRDefault="00C118F6" w:rsidP="00C118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A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3647FD7" w14:textId="77777777" w:rsidR="00122AE9" w:rsidRPr="00C118F6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118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Консультация для родителей </w:t>
      </w:r>
    </w:p>
    <w:p w14:paraId="01892643" w14:textId="77777777" w:rsidR="00122AE9" w:rsidRPr="00C118F6" w:rsidRDefault="00122AE9" w:rsidP="00122AE9">
      <w:pPr>
        <w:spacing w:after="16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118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«Юности честное </w:t>
      </w:r>
      <w:proofErr w:type="gramStart"/>
      <w:r w:rsidRPr="00C118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зерцало</w:t>
      </w:r>
      <w:proofErr w:type="gramEnd"/>
      <w:r w:rsidRPr="00C118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»: каким правилам поведения учили детей дворян.</w:t>
      </w:r>
    </w:p>
    <w:p w14:paraId="058D92F0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На Руси исстари существовали закрепленные в народных традициях правила поведения, были и письменные источники, дававшие наставления, как себя вести в тех или иных ситуациях. Наибольшую известность получил «Домострой», предписывавший патриархальный стиль поведения, которым руководствовались в течение нескольких веков. </w:t>
      </w:r>
    </w:p>
    <w:p w14:paraId="234AB651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>Много внимания уделялось распространению в российском обществе европейских норм морали и этикета. В 1714 г. был введен ценз грамотности жениха и без достижения определенного уровня образованности брак не допускался. Обязательным становится изучение «Юности честного зерцала» — свода правил общежития, которое вышло 4 февраля 1717 года в России по указанию Петра I.  В подготовке издания активное участие принимал Яков Брюс. Учебник «Юности честное зерцало» (полное название «Юности честное зерцало, или Показание к житейскому обхождению, собранное от разных авторов») состоял из двух частей.</w:t>
      </w:r>
    </w:p>
    <w:p w14:paraId="0440F816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>Одна включала азбуку, цифры и духовные наставления. Ее можно считать одним из первых пособий по обучению гражданскому шрифту и арабскому написанию цифр, введенными указом Петра I в. 1708 году вместо прежнего церковно-славянского обозначения. Вторая содержала правила поведения, отражающие основные принципы русского дворянского общества для «младых отроков» и девушек дворянского сословия.</w:t>
      </w:r>
    </w:p>
    <w:p w14:paraId="4B7A1016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Молодому дворянину вменялось учиться иностранным языкам, фехтованию, танцам и верховой езде, послушание родителям и старшим. Девицам должно было учиться смирению, трудолюбию, молчаливости, также с почтением относиться к родителям. Уделено в книге внимание правилам </w:t>
      </w:r>
      <w:r w:rsidRPr="00232A56">
        <w:rPr>
          <w:rFonts w:ascii="Times New Roman" w:eastAsia="Calibri" w:hAnsi="Times New Roman" w:cs="Times New Roman"/>
          <w:sz w:val="28"/>
          <w:szCs w:val="28"/>
        </w:rPr>
        <w:lastRenderedPageBreak/>
        <w:t>поведения на государственной службе, за столом, при общении с другими людьми.</w:t>
      </w:r>
    </w:p>
    <w:p w14:paraId="24C80502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«Юности честное зерцало» пропитано духом петровских преобразований, несло в себе призыв не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кичиться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роскошью и знатностью, а гордиться делами. Книга формировала новый стереотип поведения светского человека, избегающего дурных компаний, мотовства, пьянства, грубости, и придерживающегося европейских светских манер. Фактически, это первый в России учебник этикета. По сути, книга являлась вольным пересказом правил поведения, заимствованных из различных европейских книг.</w:t>
      </w:r>
    </w:p>
    <w:p w14:paraId="2874D3D4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Пособие имело большой успех. Оно было переиздано дважды в 1717 году. Сколько же всего раз «Юности честное зерцало» переиздавалось в течение XVIII-XIX веков, теперь и подсчитать трудно. Популярность пособия не падала в течение всего 18-го столетия. Именно на этой книге было воспитано несколько поколений российских дворян. </w:t>
      </w:r>
    </w:p>
    <w:p w14:paraId="24EF250A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Несмотря на следование европейским требованиям о соблюдении этикета, составители книги так и не смогли полностью отойти от российских патриархальных традиций. Практически вся книга посвящена поведению юношей, о девицах в ней вскользь упомянули в самом конце, дав несколько общих правил, в которых чувствовалось стойкое влияние «Домостроя». Для девиц во главу угла ставились набожность, смирение, молитвы, почтительное отношение к родителям и старшим, скромность, стыдливость и т. п. </w:t>
      </w:r>
    </w:p>
    <w:p w14:paraId="056CACE1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Зато для юношей были подробно изложены нормы поведения при различных жизненных ситуациях. Начинались они с рекомендаций по поведению в семье: «В первых наипаче всего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должни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дети отца и матерь в великой чести содержать. И когда от родителей что им приказано бывает, всегда шляпу в руках держать, а пред ними не вздевать, и возле их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садитися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и прежде оных не заседать, при них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окно всем телом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выглядовать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но все потаенным образом с великим почтением, не с ними вряд, но немного уступи позади оных в стороне стоять, подобно яко паж некоторый или слуга». </w:t>
      </w:r>
    </w:p>
    <w:p w14:paraId="3530E8B7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Любопытно, что авторы дополнили вполне европеизированные требования и российским колоритом: «У родителей речей перебивать не надлежит, и ниже прекословить, и других их сверстников в речи не впадать, но ожидать, пока они выговорят. Часто одного дела не повторять, на стол, на скамью, или на что иное, не опираться, и не быть подобным деревенскому мужику, которой на солнце валяется, но стоять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должни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прямо». </w:t>
      </w:r>
    </w:p>
    <w:p w14:paraId="305C7811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Здесь же были изложены и требования к поведению за столом, так как закладываться они должны были в семье с детства: «Не прилично им руками или ногами по столу везде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колобродить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смирно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ести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. А вилками и ножиком по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торелкам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по скатерти или по блюду чертить, не колоть и не стучать, но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должни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тихо и смирно, прямо, а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избоченясь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сидеть». </w:t>
      </w:r>
    </w:p>
    <w:p w14:paraId="6676F7DE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Не могли составители обойти вниманием и проблему пьянства: «Честный отрок должен остерегать себя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неравных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побратенеств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в питье, чтоб ему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опосле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 том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раскаяваться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было. И дабы иногда новой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побратеник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не напал на него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безчестными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и необыкновенными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словами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что часто случается. Ибо когда кто с кем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побратенство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выпьет, то чрез оное дается повод и способ к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потерянию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своея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чести, так, что иной принужден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побратеника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своего устыдиться. А особливо когда оной отречется или нападет несносными поносительными словами». </w:t>
      </w:r>
    </w:p>
    <w:p w14:paraId="7D0FFBBA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Видимо, с навыками поведения у молодых дворян было не ахти, поэтому в наставлении не преминули упомянуть, что «младые отроки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должни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носом храпеть, и глазами моргать и ниже шею и плеча якобы из повадки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трести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и руками не шалить, не хватать, или подобное неистовство не чинить, да бы от издевки не учинилось в правду повадки и обычая: ибо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такия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принятая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повадки,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младаго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отрока весьма обезобразят и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остыжают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так, чтоб потом в домах, их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посмехая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тем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дражнят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... Еще же зело непристойно, когда кто платком или перстом в носу чистит, яко бы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мазь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какую мазал, а особливо при других честных людях». </w:t>
      </w:r>
    </w:p>
    <w:p w14:paraId="693906FA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Петру требовались надежные и умелые исполнители его воли, поэтому акцент делался на образование и подготовку молодых дворян к службе: «Всегда </w:t>
      </w:r>
      <w:r w:rsidRPr="00232A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время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пробавляй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в делах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благочестных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а празден и без дела отнюдь не бывай, ибо от того случается, что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некоторыя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живут лениво, не бодро, а разум их затмится и иступится, потом из того добра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никакова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ожидать можно, кроме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дряхлова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тела и червоточины, которое с лености тучно бывает...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Младый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отрок должен быть бодр, трудолюбив, прилежен и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безпокоен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подобно как в часах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маетник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Младыя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отроки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должни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всегда между собою говорить иностранным языком, дабы тем навыкнуть могли, а особливо когда им что тайное говорил, случится, чтоб слуги и служанки дознаться не могли и чтоб можно их от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других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не знающих болванов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разпознать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4BCDA120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Особое место в наставлении отводилось службе молодых дворян, пожалуй, именно эти разделы были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написаны наиболее развернуто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и подробно. «Имеют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младыя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отроки всегда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начальствующих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своих как при дворе, так и вне двора в великом почтении и чести содержать. Подобно как сами себе хотят, чтоб они в такой службе превознесены были. Ибо честь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какову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они ныне оным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показуют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со временем и им такая ж показана будет. Когда при дворе, или в других делах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явитца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надлежит, то должно в таких церемониях, в которых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напредь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того не бывали и не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учивались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прилежно присматривать, как в том те поступают, которым оное дело приказано. И примечать,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похваляют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ли их или хулят, и хорошо ль они в том поступали или плохо. Слушать же и примечать, в чем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оныя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погрешили или что просмотрели... Еще же отрок да будет во всех своих службах прилежен, и да служит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отою</w:t>
      </w:r>
      <w:proofErr w:type="spellEnd"/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и радением. Ибо как кто служит, так ему и платят. По тому и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счастие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себе получает». </w:t>
      </w:r>
    </w:p>
    <w:p w14:paraId="2AAB2F94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Любопытно, что религиозные качества в наставлении упоминаются только изредка и явно не входят в число важных достоинств молодого дворянина. «Должно, когда будешь в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церкве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или на улице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людем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никогда в глаза не смотреть, яко бы из их насквозь кого хотел провидеть, и ниже везде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заглядоватся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или рот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розиня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ходить яко ленивый осел. Но должно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итти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благочинно постоянно и смирно и с таким вниманием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молитца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, яко бы пред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вышшим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сего света монархом стоять довлело». </w:t>
      </w:r>
    </w:p>
    <w:p w14:paraId="044D0A46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книге дано много наставлений для различных жизненных ситуаций. В том числе и такие, как себя вести на свадьбе или на ассамблее с танцами; куда можно, а куда не следует ходить без приглашения; как строить взаимоотношения со сверстниками и слугами; как выглядеть при любых обстоятельствах весело и приятно. </w:t>
      </w:r>
    </w:p>
    <w:p w14:paraId="1A8FDA2D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От юношей не требовали ничего сверхъестественного, обычные советы по поведению более-менее воспитанного человека. Обращает на себя внимание другое – образный, сочный, доступный язык, которым написано «Зерцало». Это не нудное наставление, которое и читать-то скучно, а легко запоминающиеся советы, подкрепленные образами, буквально </w:t>
      </w:r>
      <w:proofErr w:type="spellStart"/>
      <w:r w:rsidRPr="00232A56">
        <w:rPr>
          <w:rFonts w:ascii="Times New Roman" w:eastAsia="Calibri" w:hAnsi="Times New Roman" w:cs="Times New Roman"/>
          <w:sz w:val="28"/>
          <w:szCs w:val="28"/>
        </w:rPr>
        <w:t>впечатывающимися</w:t>
      </w:r>
      <w:proofErr w:type="spell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в память. Не зря же «Зерцало» было настольной книгой молодых дворян в течение почти полутора веков. Впоследствии в России издавалось немало книг по этикету, но, пожалуй, столь образной и запоминающейся, как «Юности честное зерцало», больше не было.</w:t>
      </w:r>
    </w:p>
    <w:p w14:paraId="1BB1B369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Петр I, проводя всеобъемлющие реформы в стране, не мог оставить вне своего внимания проблему взаимоотношений и поведения своих подданных, которые по естественным причинам существенно </w:t>
      </w:r>
      <w:proofErr w:type="gramStart"/>
      <w:r w:rsidRPr="00232A56">
        <w:rPr>
          <w:rFonts w:ascii="Times New Roman" w:eastAsia="Calibri" w:hAnsi="Times New Roman" w:cs="Times New Roman"/>
          <w:sz w:val="28"/>
          <w:szCs w:val="28"/>
        </w:rPr>
        <w:t>отличались</w:t>
      </w:r>
      <w:proofErr w:type="gramEnd"/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 он сложившихся к тому времени в Европе. Царь усиленно насаждал в стране европейские порядки и манеры, лично участвовал в подготовке и проведении различных акций и мероприятий, направленных на привитие дворянству, купцам и горожанам новых принципов и правил поведения. </w:t>
      </w:r>
    </w:p>
    <w:p w14:paraId="0B3C8C6E" w14:textId="77777777" w:rsidR="00122AE9" w:rsidRPr="00232A56" w:rsidRDefault="00122AE9" w:rsidP="00122A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>В первую очередь монарх озаботился воспитанием молодых дворян, которым предстояло стать активными исполнителями его планов. Немаловажно, что значительное количество молодых дворян получало высокие должности в армии и административных структурах, направлялось для обучения и с различными поручениями за границу. Естественно, что именно им Петр стремился привить хотя бы начальные навыки европейского этикета.</w:t>
      </w:r>
    </w:p>
    <w:p w14:paraId="2CE3FDCD" w14:textId="77777777" w:rsidR="00122AE9" w:rsidRPr="00232A56" w:rsidRDefault="00122AE9" w:rsidP="00122AE9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A56">
        <w:rPr>
          <w:rFonts w:ascii="Times New Roman" w:eastAsia="Calibri" w:hAnsi="Times New Roman" w:cs="Times New Roman"/>
          <w:sz w:val="28"/>
          <w:szCs w:val="28"/>
        </w:rPr>
        <w:t xml:space="preserve">Столь заметные новшества в быту коснулись главным образом высшего столичного слоя дворянства. Мало изменений наблюдается в среде провинциальных дворян и горожан. В очень слабой степени изменился и быт </w:t>
      </w:r>
      <w:r w:rsidRPr="00232A56">
        <w:rPr>
          <w:rFonts w:ascii="Times New Roman" w:eastAsia="Calibri" w:hAnsi="Times New Roman" w:cs="Times New Roman"/>
          <w:sz w:val="28"/>
          <w:szCs w:val="28"/>
        </w:rPr>
        <w:lastRenderedPageBreak/>
        <w:t>крестьянства.</w:t>
      </w:r>
      <w:r w:rsidRPr="00232A56">
        <w:rPr>
          <w:rFonts w:ascii="Times New Roman" w:eastAsia="Calibri" w:hAnsi="Times New Roman" w:cs="Times New Roman"/>
          <w:sz w:val="28"/>
          <w:szCs w:val="28"/>
        </w:rPr>
        <w:br/>
        <w:t>В целом все эти преобразования отражали как объективные потребности страны в приобщении ее к достижениям европейской цивилизации того времени, так и стремление самого Петра I резко отделить новую Россию XVIII в., которую он создавал и строил, от прежней России XVII в.</w:t>
      </w:r>
    </w:p>
    <w:p w14:paraId="418C70E6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D3EFB6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9FEFE3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C297FA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4D3AB9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D28A13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7BD97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116A8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CF0BD8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0604A8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ED7ACC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8CAED0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1B3F12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4F89C1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648063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9E368B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9F77DF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665C6" w14:textId="77777777" w:rsidR="00122AE9" w:rsidRPr="00232A56" w:rsidRDefault="00122AE9" w:rsidP="00122A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3B4CDF" w14:textId="77777777" w:rsidR="00122AE9" w:rsidRPr="00232A56" w:rsidRDefault="00122AE9" w:rsidP="00122A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2A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118F6">
        <w:rPr>
          <w:rFonts w:ascii="Times New Roman" w:hAnsi="Times New Roman" w:cs="Times New Roman"/>
          <w:sz w:val="28"/>
          <w:szCs w:val="28"/>
        </w:rPr>
        <w:t>5</w:t>
      </w:r>
    </w:p>
    <w:p w14:paraId="7300EF3C" w14:textId="77777777" w:rsidR="00122AE9" w:rsidRPr="00232A56" w:rsidRDefault="00122AE9" w:rsidP="00122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56">
        <w:rPr>
          <w:rFonts w:ascii="Times New Roman" w:hAnsi="Times New Roman" w:cs="Times New Roman"/>
          <w:sz w:val="28"/>
          <w:szCs w:val="28"/>
        </w:rPr>
        <w:t>Беседа: «Юности честное зерцало»:</w:t>
      </w:r>
    </w:p>
    <w:p w14:paraId="05E6C41E" w14:textId="77777777" w:rsidR="00122AE9" w:rsidRPr="00232A56" w:rsidRDefault="00122AE9" w:rsidP="00122A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56">
        <w:rPr>
          <w:rFonts w:ascii="Times New Roman" w:hAnsi="Times New Roman" w:cs="Times New Roman"/>
          <w:sz w:val="28"/>
          <w:szCs w:val="28"/>
        </w:rPr>
        <w:t xml:space="preserve"> каким правилам поведения учили детей дворян;</w:t>
      </w:r>
    </w:p>
    <w:p w14:paraId="00FE54FF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Ребята, сегодня я хочу рассказать вам о некоторых советах по воспитанию от Петра </w:t>
      </w:r>
      <w:r w:rsidRPr="00232A56">
        <w:rPr>
          <w:rStyle w:val="c1"/>
          <w:color w:val="000000"/>
          <w:sz w:val="28"/>
          <w:szCs w:val="28"/>
          <w:lang w:val="en-US"/>
        </w:rPr>
        <w:t>I</w:t>
      </w:r>
      <w:r w:rsidRPr="00232A56">
        <w:rPr>
          <w:rStyle w:val="c1"/>
          <w:color w:val="000000"/>
          <w:sz w:val="28"/>
          <w:szCs w:val="28"/>
        </w:rPr>
        <w:t xml:space="preserve">, которые в наши дни являются актуальными. Эти правила описаны в книге « Юности честное зерцало» – пособие для обучения и воспитания детей </w:t>
      </w:r>
      <w:proofErr w:type="spellStart"/>
      <w:r w:rsidRPr="00232A56">
        <w:rPr>
          <w:rStyle w:val="c1"/>
          <w:color w:val="000000"/>
          <w:sz w:val="28"/>
          <w:szCs w:val="28"/>
        </w:rPr>
        <w:t>дворян</w:t>
      </w:r>
      <w:proofErr w:type="gramStart"/>
      <w:r w:rsidRPr="00232A56">
        <w:rPr>
          <w:rStyle w:val="c1"/>
          <w:color w:val="000000"/>
          <w:sz w:val="28"/>
          <w:szCs w:val="28"/>
        </w:rPr>
        <w:t>c</w:t>
      </w:r>
      <w:proofErr w:type="gramEnd"/>
      <w:r w:rsidRPr="00232A56">
        <w:rPr>
          <w:rStyle w:val="c1"/>
          <w:color w:val="000000"/>
          <w:sz w:val="28"/>
          <w:szCs w:val="28"/>
        </w:rPr>
        <w:t>кого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сословия, составленное по указанию Петра I.</w:t>
      </w:r>
    </w:p>
    <w:p w14:paraId="380F608D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 Появление </w:t>
      </w:r>
      <w:r w:rsidRPr="00232A56">
        <w:rPr>
          <w:rStyle w:val="c1"/>
          <w:color w:val="000000" w:themeColor="text1"/>
          <w:sz w:val="28"/>
          <w:szCs w:val="28"/>
        </w:rPr>
        <w:t>этой </w:t>
      </w:r>
      <w:hyperlink r:id="rId10" w:history="1">
        <w:r w:rsidRPr="00232A56">
          <w:rPr>
            <w:rStyle w:val="aa"/>
            <w:color w:val="000000" w:themeColor="text1"/>
            <w:sz w:val="28"/>
            <w:szCs w:val="28"/>
            <w:u w:val="none"/>
          </w:rPr>
          <w:t>книги</w:t>
        </w:r>
      </w:hyperlink>
      <w:r w:rsidRPr="00232A56">
        <w:rPr>
          <w:rStyle w:val="c1"/>
          <w:color w:val="000000"/>
          <w:sz w:val="28"/>
          <w:szCs w:val="28"/>
        </w:rPr>
        <w:t> можно назвать значительным событием в истории детской литературы.</w:t>
      </w:r>
    </w:p>
    <w:p w14:paraId="40F7D79E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Предполагаемые составители издания – епископ Рязанский и Муромский Гавриил и Яков Брюс, сподвижник Петра. Источником послужили разные русские и переводные тексты, в том числе трактат Эразма </w:t>
      </w:r>
      <w:proofErr w:type="spellStart"/>
      <w:r w:rsidRPr="00232A56">
        <w:rPr>
          <w:rStyle w:val="c1"/>
          <w:color w:val="000000"/>
          <w:sz w:val="28"/>
          <w:szCs w:val="28"/>
        </w:rPr>
        <w:t>Роттердамского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«Домострой» </w:t>
      </w:r>
      <w:proofErr w:type="spellStart"/>
      <w:r w:rsidRPr="00232A56">
        <w:rPr>
          <w:rStyle w:val="c1"/>
          <w:color w:val="000000"/>
          <w:sz w:val="28"/>
          <w:szCs w:val="28"/>
        </w:rPr>
        <w:t>Кариона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Истомина.</w:t>
      </w:r>
    </w:p>
    <w:p w14:paraId="7F1797E5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«Зерцало» было издано в соответствии с духом петровских реформ, когда основу всей книгопечатной продукции составляли разного рода руководства и наставления.</w:t>
      </w:r>
    </w:p>
    <w:p w14:paraId="472B21AE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В первой части были помещены азбука, таблицы слогов, цифр и чисел, а также нравоучения из священного писания.</w:t>
      </w:r>
    </w:p>
    <w:p w14:paraId="5CB7E2DB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Книгу можно считать одним из первых пособий по обучению гражданскому шрифту и арабскому написанию цифр, введёнными указом Петра I в 1708 г. вместо прежнего церковно-славянского обозначения.</w:t>
      </w:r>
    </w:p>
    <w:p w14:paraId="1586D2D0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>Вторая часть – это собственно «зерцало», то есть правила поведения для «младых отроков» и девушек.</w:t>
      </w:r>
    </w:p>
    <w:p w14:paraId="70523493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Это первая печатная книга для детей и юношества, написанная на живом русском языке, украшенная пословицами, поговорками и меткими выражениями.</w:t>
      </w:r>
    </w:p>
    <w:p w14:paraId="1CB7E264" w14:textId="77777777" w:rsidR="00122AE9" w:rsidRPr="00232A56" w:rsidRDefault="00122AE9" w:rsidP="00122AE9">
      <w:pPr>
        <w:pStyle w:val="c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"Юности честное зерцало" на долгие годы стала руководством о правилах хорошего тона и поведения в обществе. О популярности этого издания можно </w:t>
      </w:r>
      <w:proofErr w:type="gramStart"/>
      <w:r w:rsidRPr="00232A56">
        <w:rPr>
          <w:rStyle w:val="c1"/>
          <w:color w:val="000000"/>
          <w:sz w:val="28"/>
          <w:szCs w:val="28"/>
        </w:rPr>
        <w:lastRenderedPageBreak/>
        <w:t>судить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хотя по тому, что только в 1717 году книга была переиздана дважды и подвергалась переизданиям вплоть до конца XIX века.</w:t>
      </w:r>
    </w:p>
    <w:p w14:paraId="5574DAE3" w14:textId="77777777" w:rsidR="00122AE9" w:rsidRPr="00232A56" w:rsidRDefault="00122AE9" w:rsidP="00122AE9">
      <w:pPr>
        <w:pStyle w:val="c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Ребята, вам будет </w:t>
      </w:r>
      <w:proofErr w:type="spellStart"/>
      <w:r w:rsidRPr="00232A56">
        <w:rPr>
          <w:rStyle w:val="c1"/>
          <w:color w:val="000000"/>
          <w:sz w:val="28"/>
          <w:szCs w:val="28"/>
        </w:rPr>
        <w:t>встечаться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незнакомые слова и выражения, после прочтения советов мы их обязательно разберем и </w:t>
      </w:r>
      <w:proofErr w:type="gramStart"/>
      <w:r w:rsidRPr="00232A56">
        <w:rPr>
          <w:rStyle w:val="c1"/>
          <w:color w:val="000000"/>
          <w:sz w:val="28"/>
          <w:szCs w:val="28"/>
        </w:rPr>
        <w:t>узнаем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что они означают.</w:t>
      </w:r>
    </w:p>
    <w:p w14:paraId="7EFE1805" w14:textId="77777777" w:rsidR="00122AE9" w:rsidRPr="00232A56" w:rsidRDefault="00122AE9" w:rsidP="00122AE9">
      <w:pPr>
        <w:pStyle w:val="c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32A56">
        <w:rPr>
          <w:rStyle w:val="c12"/>
          <w:b/>
          <w:bCs/>
          <w:color w:val="000000"/>
          <w:sz w:val="28"/>
          <w:szCs w:val="28"/>
        </w:rPr>
        <w:t>ЮНОСТИ ЧЕСТНОЕ ЗЕРЦАЛО</w:t>
      </w:r>
    </w:p>
    <w:p w14:paraId="74EC64AF" w14:textId="77777777" w:rsidR="00122AE9" w:rsidRPr="00232A56" w:rsidRDefault="00122AE9" w:rsidP="00122AE9">
      <w:pPr>
        <w:pStyle w:val="c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32A56">
        <w:rPr>
          <w:rStyle w:val="c23"/>
          <w:i/>
          <w:iCs/>
          <w:color w:val="000000"/>
          <w:sz w:val="28"/>
          <w:szCs w:val="28"/>
        </w:rPr>
        <w:t>или показание к житейскому обхождению</w:t>
      </w:r>
    </w:p>
    <w:p w14:paraId="2BDF8AEE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1. В первых наипаче всего </w:t>
      </w:r>
      <w:proofErr w:type="spellStart"/>
      <w:r w:rsidRPr="00232A56">
        <w:rPr>
          <w:rStyle w:val="c1"/>
          <w:color w:val="000000"/>
          <w:sz w:val="28"/>
          <w:szCs w:val="28"/>
        </w:rPr>
        <w:t>должни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дети отца и матерь в великой чести содержать. И когда от родителей что им приказано бывает, всегда шляпу в руках держать, а пред ними не вздевать, и возле их не </w:t>
      </w:r>
      <w:proofErr w:type="spellStart"/>
      <w:r w:rsidRPr="00232A56">
        <w:rPr>
          <w:rStyle w:val="c1"/>
          <w:color w:val="000000"/>
          <w:sz w:val="28"/>
          <w:szCs w:val="28"/>
        </w:rPr>
        <w:t>садитися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и прежде оных не заседать, при них </w:t>
      </w:r>
      <w:proofErr w:type="gramStart"/>
      <w:r w:rsidRPr="00232A56">
        <w:rPr>
          <w:rStyle w:val="c1"/>
          <w:color w:val="000000"/>
          <w:sz w:val="28"/>
          <w:szCs w:val="28"/>
        </w:rPr>
        <w:t>во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окно всем телом не </w:t>
      </w:r>
      <w:proofErr w:type="spellStart"/>
      <w:r w:rsidRPr="00232A56">
        <w:rPr>
          <w:rStyle w:val="c1"/>
          <w:color w:val="000000"/>
          <w:sz w:val="28"/>
          <w:szCs w:val="28"/>
        </w:rPr>
        <w:t>выглядовать</w:t>
      </w:r>
      <w:proofErr w:type="spellEnd"/>
      <w:r w:rsidRPr="00232A56">
        <w:rPr>
          <w:rStyle w:val="c1"/>
          <w:color w:val="000000"/>
          <w:sz w:val="28"/>
          <w:szCs w:val="28"/>
        </w:rPr>
        <w:t>, но все потаенным образом с великим почтением, не с ними вряд, но немного уступи позади оных в стороне стоять, подобно яко паж некоторый или слуга.</w:t>
      </w:r>
    </w:p>
    <w:p w14:paraId="39E1A1F4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 В доме ничего своим </w:t>
      </w:r>
      <w:proofErr w:type="spellStart"/>
      <w:r w:rsidRPr="00232A56">
        <w:rPr>
          <w:rStyle w:val="c1"/>
          <w:color w:val="000000"/>
          <w:sz w:val="28"/>
          <w:szCs w:val="28"/>
        </w:rPr>
        <w:t>имянем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не повелевать, но </w:t>
      </w:r>
      <w:proofErr w:type="spellStart"/>
      <w:r w:rsidRPr="00232A56">
        <w:rPr>
          <w:rStyle w:val="c1"/>
          <w:color w:val="000000"/>
          <w:sz w:val="28"/>
          <w:szCs w:val="28"/>
        </w:rPr>
        <w:t>имянем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отца или матери, от челядинцев просительным образом требовать, разве что у кого </w:t>
      </w:r>
      <w:proofErr w:type="spellStart"/>
      <w:r w:rsidRPr="00232A56">
        <w:rPr>
          <w:rStyle w:val="c1"/>
          <w:color w:val="000000"/>
          <w:sz w:val="28"/>
          <w:szCs w:val="28"/>
        </w:rPr>
        <w:t>особливыя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слуги, </w:t>
      </w:r>
      <w:proofErr w:type="spellStart"/>
      <w:r w:rsidRPr="00232A56">
        <w:rPr>
          <w:rStyle w:val="c1"/>
          <w:color w:val="000000"/>
          <w:sz w:val="28"/>
          <w:szCs w:val="28"/>
        </w:rPr>
        <w:t>которыя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самому ему подвержены бывают.</w:t>
      </w:r>
    </w:p>
    <w:p w14:paraId="200EF126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Для того, что </w:t>
      </w:r>
      <w:proofErr w:type="spellStart"/>
      <w:r w:rsidRPr="00232A56">
        <w:rPr>
          <w:rStyle w:val="c1"/>
          <w:color w:val="000000"/>
          <w:sz w:val="28"/>
          <w:szCs w:val="28"/>
        </w:rPr>
        <w:t>обычайно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служители и челядинцы не двум господам и госпожам, но </w:t>
      </w:r>
      <w:proofErr w:type="gramStart"/>
      <w:r w:rsidRPr="00232A56">
        <w:rPr>
          <w:rStyle w:val="c1"/>
          <w:color w:val="000000"/>
          <w:sz w:val="28"/>
          <w:szCs w:val="28"/>
        </w:rPr>
        <w:t>токмо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одному господину охотно служат.</w:t>
      </w:r>
    </w:p>
    <w:p w14:paraId="7845FAAB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А окроме того, часто происходят ссоры и </w:t>
      </w:r>
      <w:proofErr w:type="spellStart"/>
      <w:r w:rsidRPr="00232A56">
        <w:rPr>
          <w:rStyle w:val="c1"/>
          <w:color w:val="000000"/>
          <w:sz w:val="28"/>
          <w:szCs w:val="28"/>
        </w:rPr>
        <w:t>великия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между </w:t>
      </w:r>
      <w:proofErr w:type="gramStart"/>
      <w:r w:rsidRPr="00232A56">
        <w:rPr>
          <w:rStyle w:val="c1"/>
          <w:color w:val="000000"/>
          <w:sz w:val="28"/>
          <w:szCs w:val="28"/>
        </w:rPr>
        <w:t>ими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бывают от того мятежи в доме, так, что сами не опознают, что кому делать надлежит.</w:t>
      </w:r>
    </w:p>
    <w:p w14:paraId="2FAE7758" w14:textId="77777777" w:rsidR="00122AE9" w:rsidRPr="00232A56" w:rsidRDefault="00122AE9" w:rsidP="00122AE9">
      <w:pPr>
        <w:pStyle w:val="c6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32A56">
        <w:rPr>
          <w:rStyle w:val="c0"/>
          <w:color w:val="252525"/>
          <w:sz w:val="28"/>
          <w:szCs w:val="28"/>
        </w:rPr>
        <w:t> </w:t>
      </w:r>
    </w:p>
    <w:p w14:paraId="5325434F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2. Дети не имеют без </w:t>
      </w:r>
      <w:proofErr w:type="spellStart"/>
      <w:r w:rsidRPr="00232A56">
        <w:rPr>
          <w:rStyle w:val="c1"/>
          <w:color w:val="000000"/>
          <w:sz w:val="28"/>
          <w:szCs w:val="28"/>
        </w:rPr>
        <w:t>имянного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приказу родительского никого бранить или поносительными словами </w:t>
      </w:r>
      <w:proofErr w:type="spellStart"/>
      <w:r w:rsidRPr="00232A56">
        <w:rPr>
          <w:rStyle w:val="c1"/>
          <w:color w:val="000000"/>
          <w:sz w:val="28"/>
          <w:szCs w:val="28"/>
        </w:rPr>
        <w:t>порекать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. А </w:t>
      </w:r>
      <w:proofErr w:type="gramStart"/>
      <w:r w:rsidRPr="00232A56">
        <w:rPr>
          <w:rStyle w:val="c1"/>
          <w:color w:val="000000"/>
          <w:sz w:val="28"/>
          <w:szCs w:val="28"/>
        </w:rPr>
        <w:t>ежели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то надобно, и оное они </w:t>
      </w:r>
      <w:proofErr w:type="spellStart"/>
      <w:r w:rsidRPr="00232A56">
        <w:rPr>
          <w:rStyle w:val="c1"/>
          <w:color w:val="000000"/>
          <w:sz w:val="28"/>
          <w:szCs w:val="28"/>
        </w:rPr>
        <w:t>должни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учинить вежливо и учтиво.</w:t>
      </w:r>
    </w:p>
    <w:p w14:paraId="57940D75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3. У родителей речей перебивать не надлежит, и ниже прекословить, и других их сверстников в речи не впадать, но ожидать, пока они выговорят. Часто одного дела не повторять, на стол, на скамью, или на что иное, не опираться, и не быть подобным деревенскому мужику, которой на солнце валяется, но стоять </w:t>
      </w:r>
      <w:proofErr w:type="spellStart"/>
      <w:r w:rsidRPr="00232A56">
        <w:rPr>
          <w:rStyle w:val="c1"/>
          <w:color w:val="000000"/>
          <w:sz w:val="28"/>
          <w:szCs w:val="28"/>
        </w:rPr>
        <w:t>должни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прямо.</w:t>
      </w:r>
    </w:p>
    <w:p w14:paraId="65D52096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 4. Без спросу не говорить</w:t>
      </w:r>
      <w:proofErr w:type="gramStart"/>
      <w:r w:rsidRPr="00232A56">
        <w:rPr>
          <w:rStyle w:val="c1"/>
          <w:color w:val="000000"/>
          <w:sz w:val="28"/>
          <w:szCs w:val="28"/>
        </w:rPr>
        <w:t xml:space="preserve">,, 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а когда и говорить им случится, то должны они благоприятно, а не криком и ниже с сердца, или с задору говорить, не яко бы </w:t>
      </w:r>
      <w:proofErr w:type="spellStart"/>
      <w:r w:rsidRPr="00232A56">
        <w:rPr>
          <w:rStyle w:val="c1"/>
          <w:color w:val="000000"/>
          <w:sz w:val="28"/>
          <w:szCs w:val="28"/>
        </w:rPr>
        <w:lastRenderedPageBreak/>
        <w:t>сумозброды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. Но все, что им говорить, имеет </w:t>
      </w:r>
      <w:proofErr w:type="gramStart"/>
      <w:r w:rsidRPr="00232A56">
        <w:rPr>
          <w:rStyle w:val="c1"/>
          <w:color w:val="000000"/>
          <w:sz w:val="28"/>
          <w:szCs w:val="28"/>
        </w:rPr>
        <w:t>быть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правда истинная, не прибавляя и не убавляя ничего. Нужду свою благообразно в приятных и учтивых словах предлагать, подобно якобы им с каким иностранным высоким </w:t>
      </w:r>
      <w:proofErr w:type="spellStart"/>
      <w:r w:rsidRPr="00232A56">
        <w:rPr>
          <w:rStyle w:val="c1"/>
          <w:color w:val="000000"/>
          <w:sz w:val="28"/>
          <w:szCs w:val="28"/>
        </w:rPr>
        <w:t>лицем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говорить случилось, дабы они в том </w:t>
      </w:r>
      <w:proofErr w:type="spellStart"/>
      <w:r w:rsidRPr="00232A56">
        <w:rPr>
          <w:rStyle w:val="c1"/>
          <w:color w:val="000000"/>
          <w:sz w:val="28"/>
          <w:szCs w:val="28"/>
        </w:rPr>
        <w:t>тако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232A56">
        <w:rPr>
          <w:rStyle w:val="c1"/>
          <w:color w:val="000000"/>
          <w:sz w:val="28"/>
          <w:szCs w:val="28"/>
        </w:rPr>
        <w:t>обыкли</w:t>
      </w:r>
      <w:proofErr w:type="spellEnd"/>
      <w:r w:rsidRPr="00232A56">
        <w:rPr>
          <w:rStyle w:val="c1"/>
          <w:color w:val="000000"/>
          <w:sz w:val="28"/>
          <w:szCs w:val="28"/>
        </w:rPr>
        <w:t>.</w:t>
      </w:r>
    </w:p>
    <w:p w14:paraId="3C500797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5. Не прилично им руками или ногами по столу везде </w:t>
      </w:r>
      <w:proofErr w:type="gramStart"/>
      <w:r w:rsidRPr="00232A56">
        <w:rPr>
          <w:rStyle w:val="c1"/>
          <w:color w:val="000000"/>
          <w:sz w:val="28"/>
          <w:szCs w:val="28"/>
        </w:rPr>
        <w:t>колобродить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, смирно </w:t>
      </w:r>
      <w:proofErr w:type="spellStart"/>
      <w:r w:rsidRPr="00232A56">
        <w:rPr>
          <w:rStyle w:val="c1"/>
          <w:color w:val="000000"/>
          <w:sz w:val="28"/>
          <w:szCs w:val="28"/>
        </w:rPr>
        <w:t>ести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. А вилками и ножиком по </w:t>
      </w:r>
      <w:proofErr w:type="spellStart"/>
      <w:r w:rsidRPr="00232A56">
        <w:rPr>
          <w:rStyle w:val="c1"/>
          <w:color w:val="000000"/>
          <w:sz w:val="28"/>
          <w:szCs w:val="28"/>
        </w:rPr>
        <w:t>торелкам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по скатерти или по блюду чертить, не колоть и не стучать, но </w:t>
      </w:r>
      <w:proofErr w:type="spellStart"/>
      <w:r w:rsidRPr="00232A56">
        <w:rPr>
          <w:rStyle w:val="c1"/>
          <w:color w:val="000000"/>
          <w:sz w:val="28"/>
          <w:szCs w:val="28"/>
        </w:rPr>
        <w:t>должни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тихо и смирно, прямо, а не </w:t>
      </w:r>
      <w:proofErr w:type="spellStart"/>
      <w:r w:rsidRPr="00232A56">
        <w:rPr>
          <w:rStyle w:val="c1"/>
          <w:color w:val="000000"/>
          <w:sz w:val="28"/>
          <w:szCs w:val="28"/>
        </w:rPr>
        <w:t>избоченясь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сидеть.</w:t>
      </w:r>
    </w:p>
    <w:p w14:paraId="653FF150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6. Когда родители или кто </w:t>
      </w:r>
      <w:proofErr w:type="spellStart"/>
      <w:r w:rsidRPr="00232A56">
        <w:rPr>
          <w:rStyle w:val="c1"/>
          <w:color w:val="000000"/>
          <w:sz w:val="28"/>
          <w:szCs w:val="28"/>
        </w:rPr>
        <w:t>другии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их спросят, то </w:t>
      </w:r>
      <w:proofErr w:type="spellStart"/>
      <w:proofErr w:type="gramStart"/>
      <w:r w:rsidRPr="00232A56">
        <w:rPr>
          <w:rStyle w:val="c1"/>
          <w:color w:val="000000"/>
          <w:sz w:val="28"/>
          <w:szCs w:val="28"/>
        </w:rPr>
        <w:t>должни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к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ним </w:t>
      </w:r>
      <w:proofErr w:type="spellStart"/>
      <w:r w:rsidRPr="00232A56">
        <w:rPr>
          <w:rStyle w:val="c1"/>
          <w:color w:val="000000"/>
          <w:sz w:val="28"/>
          <w:szCs w:val="28"/>
        </w:rPr>
        <w:t>отозватца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232A56">
        <w:rPr>
          <w:rStyle w:val="c1"/>
          <w:color w:val="000000"/>
          <w:sz w:val="28"/>
          <w:szCs w:val="28"/>
        </w:rPr>
        <w:t>отвещать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тотчас, как голос послышат. И потом сказать</w:t>
      </w:r>
      <w:proofErr w:type="gramStart"/>
      <w:r w:rsidRPr="00232A56">
        <w:rPr>
          <w:rStyle w:val="c1"/>
          <w:color w:val="000000"/>
          <w:sz w:val="28"/>
          <w:szCs w:val="28"/>
        </w:rPr>
        <w:t>.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32A56">
        <w:rPr>
          <w:rStyle w:val="c1"/>
          <w:color w:val="000000"/>
          <w:sz w:val="28"/>
          <w:szCs w:val="28"/>
        </w:rPr>
        <w:t>ч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то изволите, государь </w:t>
      </w:r>
      <w:proofErr w:type="spellStart"/>
      <w:r w:rsidRPr="00232A56">
        <w:rPr>
          <w:rStyle w:val="c1"/>
          <w:color w:val="000000"/>
          <w:sz w:val="28"/>
          <w:szCs w:val="28"/>
        </w:rPr>
        <w:t>батюшко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; или </w:t>
      </w:r>
      <w:proofErr w:type="spellStart"/>
      <w:r w:rsidRPr="00232A56">
        <w:rPr>
          <w:rStyle w:val="c1"/>
          <w:color w:val="000000"/>
          <w:sz w:val="28"/>
          <w:szCs w:val="28"/>
        </w:rPr>
        <w:t>государоня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матушка. Или что мне прикажете государь; а не так: что, чего, </w:t>
      </w:r>
      <w:proofErr w:type="spellStart"/>
      <w:r w:rsidRPr="00232A56">
        <w:rPr>
          <w:rStyle w:val="c1"/>
          <w:color w:val="000000"/>
          <w:sz w:val="28"/>
          <w:szCs w:val="28"/>
        </w:rPr>
        <w:t>што</w:t>
      </w:r>
      <w:proofErr w:type="spellEnd"/>
      <w:r w:rsidRPr="00232A56">
        <w:rPr>
          <w:rStyle w:val="c1"/>
          <w:color w:val="000000"/>
          <w:sz w:val="28"/>
          <w:szCs w:val="28"/>
        </w:rPr>
        <w:t>, как ты говоришь, чего хочешь.</w:t>
      </w:r>
    </w:p>
    <w:p w14:paraId="61197283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32A56">
        <w:rPr>
          <w:rStyle w:val="c1"/>
          <w:color w:val="000000"/>
          <w:sz w:val="28"/>
          <w:szCs w:val="28"/>
        </w:rPr>
        <w:t xml:space="preserve">И не </w:t>
      </w:r>
      <w:proofErr w:type="spellStart"/>
      <w:r w:rsidRPr="00232A56">
        <w:rPr>
          <w:rStyle w:val="c1"/>
          <w:color w:val="000000"/>
          <w:sz w:val="28"/>
          <w:szCs w:val="28"/>
        </w:rPr>
        <w:t>дерзностно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32A56">
        <w:rPr>
          <w:rStyle w:val="c1"/>
          <w:color w:val="000000"/>
          <w:sz w:val="28"/>
          <w:szCs w:val="28"/>
        </w:rPr>
        <w:t>отвещать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: да, так, и ниже вдруг наотказ молвить, нет; но сказать: так государь, слышу, государь: я </w:t>
      </w:r>
      <w:proofErr w:type="spellStart"/>
      <w:r w:rsidRPr="00232A56">
        <w:rPr>
          <w:rStyle w:val="c1"/>
          <w:color w:val="000000"/>
          <w:sz w:val="28"/>
          <w:szCs w:val="28"/>
        </w:rPr>
        <w:t>выразумел</w:t>
      </w:r>
      <w:proofErr w:type="spellEnd"/>
      <w:r w:rsidRPr="00232A56">
        <w:rPr>
          <w:rStyle w:val="c1"/>
          <w:color w:val="000000"/>
          <w:sz w:val="28"/>
          <w:szCs w:val="28"/>
        </w:rPr>
        <w:t>, государь, учиню так, как вы, государь приказали.</w:t>
      </w:r>
      <w:proofErr w:type="gramEnd"/>
    </w:p>
    <w:p w14:paraId="284AED5F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А не смехом делать, яко бы </w:t>
      </w:r>
      <w:proofErr w:type="gramStart"/>
      <w:r w:rsidRPr="00232A56">
        <w:rPr>
          <w:rStyle w:val="c1"/>
          <w:color w:val="000000"/>
          <w:sz w:val="28"/>
          <w:szCs w:val="28"/>
        </w:rPr>
        <w:t>их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презирая, и не слушая их повеления и слов. Но исправно примечать все, что им </w:t>
      </w:r>
      <w:proofErr w:type="gramStart"/>
      <w:r w:rsidRPr="00232A56">
        <w:rPr>
          <w:rStyle w:val="c1"/>
          <w:color w:val="000000"/>
          <w:sz w:val="28"/>
          <w:szCs w:val="28"/>
        </w:rPr>
        <w:t>говорено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бывает, а многажды назад не бегать и </w:t>
      </w:r>
      <w:proofErr w:type="spellStart"/>
      <w:r w:rsidRPr="00232A56">
        <w:rPr>
          <w:rStyle w:val="c1"/>
          <w:color w:val="000000"/>
          <w:sz w:val="28"/>
          <w:szCs w:val="28"/>
        </w:rPr>
        <w:t>прежняго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паки вдругорядь не спрашивать.</w:t>
      </w:r>
    </w:p>
    <w:p w14:paraId="5D8130EC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7. Когда им говорить с людьми, то должно им благочинно, учтиво, вежливо, а </w:t>
      </w:r>
      <w:proofErr w:type="gramStart"/>
      <w:r w:rsidRPr="00232A56">
        <w:rPr>
          <w:rStyle w:val="c1"/>
          <w:color w:val="000000"/>
          <w:sz w:val="28"/>
          <w:szCs w:val="28"/>
        </w:rPr>
        <w:t>не много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говорить.</w:t>
      </w:r>
    </w:p>
    <w:p w14:paraId="403EBEA7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Потом слушать, и других речи не перебивать, но дать все выговорить и потом мнение свое, что достойно, предъявить. Ежели </w:t>
      </w:r>
      <w:proofErr w:type="spellStart"/>
      <w:r w:rsidRPr="00232A56">
        <w:rPr>
          <w:rStyle w:val="c1"/>
          <w:color w:val="000000"/>
          <w:sz w:val="28"/>
          <w:szCs w:val="28"/>
        </w:rPr>
        <w:t>случиттся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дело и </w:t>
      </w:r>
      <w:proofErr w:type="spellStart"/>
      <w:r w:rsidRPr="00232A56">
        <w:rPr>
          <w:rStyle w:val="c1"/>
          <w:color w:val="000000"/>
          <w:sz w:val="28"/>
          <w:szCs w:val="28"/>
        </w:rPr>
        <w:t>рчь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32A56">
        <w:rPr>
          <w:rStyle w:val="c1"/>
          <w:color w:val="000000"/>
          <w:sz w:val="28"/>
          <w:szCs w:val="28"/>
        </w:rPr>
        <w:t>печальная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, то надлежит при таких быть </w:t>
      </w:r>
      <w:proofErr w:type="spellStart"/>
      <w:r w:rsidRPr="00232A56">
        <w:rPr>
          <w:rStyle w:val="c1"/>
          <w:color w:val="000000"/>
          <w:sz w:val="28"/>
          <w:szCs w:val="28"/>
        </w:rPr>
        <w:t>печальну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иметь сожаление.</w:t>
      </w:r>
    </w:p>
    <w:p w14:paraId="4224DC3E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В радостном случае быть </w:t>
      </w:r>
      <w:proofErr w:type="spellStart"/>
      <w:r w:rsidRPr="00232A56">
        <w:rPr>
          <w:rStyle w:val="c1"/>
          <w:color w:val="000000"/>
          <w:sz w:val="28"/>
          <w:szCs w:val="28"/>
        </w:rPr>
        <w:t>радостну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являть себе </w:t>
      </w:r>
      <w:proofErr w:type="gramStart"/>
      <w:r w:rsidRPr="00232A56">
        <w:rPr>
          <w:rStyle w:val="c1"/>
          <w:color w:val="000000"/>
          <w:sz w:val="28"/>
          <w:szCs w:val="28"/>
        </w:rPr>
        <w:t>весела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с веселыми. А в прямом деле и в постоянном быть </w:t>
      </w:r>
      <w:proofErr w:type="spellStart"/>
      <w:r w:rsidRPr="00232A56">
        <w:rPr>
          <w:rStyle w:val="c1"/>
          <w:color w:val="000000"/>
          <w:sz w:val="28"/>
          <w:szCs w:val="28"/>
        </w:rPr>
        <w:t>постоянну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других людей </w:t>
      </w:r>
      <w:proofErr w:type="spellStart"/>
      <w:r w:rsidRPr="00232A56">
        <w:rPr>
          <w:rStyle w:val="c1"/>
          <w:color w:val="000000"/>
          <w:sz w:val="28"/>
          <w:szCs w:val="28"/>
        </w:rPr>
        <w:t>разсудков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отнюдь не презирать и не отметать.</w:t>
      </w:r>
    </w:p>
    <w:p w14:paraId="1B220C9E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Но </w:t>
      </w:r>
      <w:proofErr w:type="gramStart"/>
      <w:r w:rsidRPr="00232A56">
        <w:rPr>
          <w:rStyle w:val="c1"/>
          <w:color w:val="000000"/>
          <w:sz w:val="28"/>
          <w:szCs w:val="28"/>
        </w:rPr>
        <w:t>ежели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32A56">
        <w:rPr>
          <w:rStyle w:val="c1"/>
          <w:color w:val="000000"/>
          <w:sz w:val="28"/>
          <w:szCs w:val="28"/>
        </w:rPr>
        <w:t>чие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мнение достойно и годно, то </w:t>
      </w:r>
      <w:proofErr w:type="spellStart"/>
      <w:r w:rsidRPr="00232A56">
        <w:rPr>
          <w:rStyle w:val="c1"/>
          <w:color w:val="000000"/>
          <w:sz w:val="28"/>
          <w:szCs w:val="28"/>
        </w:rPr>
        <w:t>похвалять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в том </w:t>
      </w:r>
      <w:proofErr w:type="spellStart"/>
      <w:r w:rsidRPr="00232A56">
        <w:rPr>
          <w:rStyle w:val="c1"/>
          <w:color w:val="000000"/>
          <w:sz w:val="28"/>
          <w:szCs w:val="28"/>
        </w:rPr>
        <w:t>соглашатца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.     Еже </w:t>
      </w:r>
      <w:proofErr w:type="gramStart"/>
      <w:r w:rsidRPr="00232A56">
        <w:rPr>
          <w:rStyle w:val="c1"/>
          <w:color w:val="000000"/>
          <w:sz w:val="28"/>
          <w:szCs w:val="28"/>
        </w:rPr>
        <w:t>ли же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которое </w:t>
      </w:r>
      <w:proofErr w:type="spellStart"/>
      <w:r w:rsidRPr="00232A56">
        <w:rPr>
          <w:rStyle w:val="c1"/>
          <w:color w:val="000000"/>
          <w:sz w:val="28"/>
          <w:szCs w:val="28"/>
        </w:rPr>
        <w:t>сумнительно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в том себя оговорить, что в том ему </w:t>
      </w:r>
      <w:proofErr w:type="spellStart"/>
      <w:r w:rsidRPr="00232A56">
        <w:rPr>
          <w:rStyle w:val="c1"/>
          <w:color w:val="000000"/>
          <w:sz w:val="28"/>
          <w:szCs w:val="28"/>
        </w:rPr>
        <w:t>разсуждать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не достойно. А </w:t>
      </w:r>
      <w:proofErr w:type="gramStart"/>
      <w:r w:rsidRPr="00232A56">
        <w:rPr>
          <w:rStyle w:val="c1"/>
          <w:color w:val="000000"/>
          <w:sz w:val="28"/>
          <w:szCs w:val="28"/>
        </w:rPr>
        <w:t>еже ли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в чем оспорить можно, то учинить с учтивостью и вежливыми словами, и дать свое рассуждение на то, для чего.</w:t>
      </w:r>
    </w:p>
    <w:p w14:paraId="044AD7ED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lastRenderedPageBreak/>
        <w:t xml:space="preserve">А ежели кто совету пожелает или что поверит, то надлежит </w:t>
      </w:r>
      <w:proofErr w:type="gramStart"/>
      <w:r w:rsidRPr="00232A56">
        <w:rPr>
          <w:rStyle w:val="c1"/>
          <w:color w:val="000000"/>
          <w:sz w:val="28"/>
          <w:szCs w:val="28"/>
        </w:rPr>
        <w:t>советовать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сколько можно и поверенное дело содержать тайно. &lt;...&gt;</w:t>
      </w:r>
    </w:p>
    <w:p w14:paraId="464A605C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 8. С духовными должны дети постоянно и вежливо говорить, а глупости никакой не предъявлять, но о духовных вещах и духовные вопросы предлагать.</w:t>
      </w:r>
    </w:p>
    <w:p w14:paraId="2E5F8B48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9. Никто себя сам много не хвали и не уничижай (не стыди) и не срамота, и ниже дела </w:t>
      </w:r>
      <w:proofErr w:type="gramStart"/>
      <w:r w:rsidRPr="00232A56">
        <w:rPr>
          <w:rStyle w:val="c1"/>
          <w:color w:val="000000"/>
          <w:sz w:val="28"/>
          <w:szCs w:val="28"/>
        </w:rPr>
        <w:t>своего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возвеличивая, </w:t>
      </w:r>
      <w:proofErr w:type="spellStart"/>
      <w:r w:rsidRPr="00232A56">
        <w:rPr>
          <w:rStyle w:val="c1"/>
          <w:color w:val="000000"/>
          <w:sz w:val="28"/>
          <w:szCs w:val="28"/>
        </w:rPr>
        <w:t>разширяй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боле, нежели как оное в подлинном действе состоит, и никогда роду своего и прозвания без нужды не возвышай, ибо так чинят люди всегда </w:t>
      </w:r>
      <w:proofErr w:type="spellStart"/>
      <w:r w:rsidRPr="00232A56">
        <w:rPr>
          <w:rStyle w:val="c1"/>
          <w:color w:val="000000"/>
          <w:sz w:val="28"/>
          <w:szCs w:val="28"/>
        </w:rPr>
        <w:t>такия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232A56">
        <w:rPr>
          <w:rStyle w:val="c1"/>
          <w:color w:val="000000"/>
          <w:sz w:val="28"/>
          <w:szCs w:val="28"/>
        </w:rPr>
        <w:t>которыя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не в </w:t>
      </w:r>
      <w:proofErr w:type="spellStart"/>
      <w:r w:rsidRPr="00232A56">
        <w:rPr>
          <w:rStyle w:val="c1"/>
          <w:color w:val="000000"/>
          <w:sz w:val="28"/>
          <w:szCs w:val="28"/>
        </w:rPr>
        <w:t>давне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токмо прославлялись.</w:t>
      </w:r>
    </w:p>
    <w:p w14:paraId="226F052D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А особливо в той земле, где кто знаком, весьма не надлежит того делать, но ожидать, пока </w:t>
      </w:r>
      <w:proofErr w:type="gramStart"/>
      <w:r w:rsidRPr="00232A56">
        <w:rPr>
          <w:rStyle w:val="c1"/>
          <w:color w:val="000000"/>
          <w:sz w:val="28"/>
          <w:szCs w:val="28"/>
        </w:rPr>
        <w:t>с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стороны другая похвалят.</w:t>
      </w:r>
    </w:p>
    <w:p w14:paraId="182655C8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 10</w:t>
      </w:r>
      <w:proofErr w:type="gramStart"/>
      <w:r w:rsidRPr="00232A56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сегда время </w:t>
      </w:r>
      <w:proofErr w:type="spellStart"/>
      <w:r w:rsidRPr="00232A56">
        <w:rPr>
          <w:rStyle w:val="c1"/>
          <w:color w:val="000000"/>
          <w:sz w:val="28"/>
          <w:szCs w:val="28"/>
        </w:rPr>
        <w:t>пробавляй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в делах </w:t>
      </w:r>
      <w:proofErr w:type="spellStart"/>
      <w:r w:rsidRPr="00232A56">
        <w:rPr>
          <w:rStyle w:val="c1"/>
          <w:color w:val="000000"/>
          <w:sz w:val="28"/>
          <w:szCs w:val="28"/>
        </w:rPr>
        <w:t>благочестных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а празден и без дела отнюдь не бывай, ибо от того случается, что </w:t>
      </w:r>
      <w:proofErr w:type="spellStart"/>
      <w:r w:rsidRPr="00232A56">
        <w:rPr>
          <w:rStyle w:val="c1"/>
          <w:color w:val="000000"/>
          <w:sz w:val="28"/>
          <w:szCs w:val="28"/>
        </w:rPr>
        <w:t>некоторыя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живут лениво, не бодро, а разум их затмится и иступится, потом из того добра </w:t>
      </w:r>
      <w:proofErr w:type="spellStart"/>
      <w:r w:rsidRPr="00232A56">
        <w:rPr>
          <w:rStyle w:val="c1"/>
          <w:color w:val="000000"/>
          <w:sz w:val="28"/>
          <w:szCs w:val="28"/>
        </w:rPr>
        <w:t>никакова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ожидать можно, кроме </w:t>
      </w:r>
      <w:proofErr w:type="spellStart"/>
      <w:r w:rsidRPr="00232A56">
        <w:rPr>
          <w:rStyle w:val="c1"/>
          <w:color w:val="000000"/>
          <w:sz w:val="28"/>
          <w:szCs w:val="28"/>
        </w:rPr>
        <w:t>дряхлова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тела и червоточины, которое с лености тучно бывает.</w:t>
      </w:r>
    </w:p>
    <w:p w14:paraId="11B5A99C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13. </w:t>
      </w:r>
      <w:proofErr w:type="spellStart"/>
      <w:r w:rsidRPr="00232A56">
        <w:rPr>
          <w:rStyle w:val="c1"/>
          <w:color w:val="000000"/>
          <w:sz w:val="28"/>
          <w:szCs w:val="28"/>
        </w:rPr>
        <w:t>Младый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отрок должен быть бодр, трудолюбив, прилежен и </w:t>
      </w:r>
      <w:proofErr w:type="spellStart"/>
      <w:r w:rsidRPr="00232A56">
        <w:rPr>
          <w:rStyle w:val="c1"/>
          <w:color w:val="000000"/>
          <w:sz w:val="28"/>
          <w:szCs w:val="28"/>
        </w:rPr>
        <w:t>безпокоен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подобно как в часах </w:t>
      </w:r>
      <w:proofErr w:type="spellStart"/>
      <w:r w:rsidRPr="00232A56">
        <w:rPr>
          <w:rStyle w:val="c1"/>
          <w:color w:val="000000"/>
          <w:sz w:val="28"/>
          <w:szCs w:val="28"/>
        </w:rPr>
        <w:t>маетник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, для того что бодрый господин ободряет и слуг: подобно яко бодрый и резвый конь учиняет седока </w:t>
      </w:r>
      <w:proofErr w:type="gramStart"/>
      <w:r w:rsidRPr="00232A56">
        <w:rPr>
          <w:rStyle w:val="c1"/>
          <w:color w:val="000000"/>
          <w:sz w:val="28"/>
          <w:szCs w:val="28"/>
        </w:rPr>
        <w:t>прилежна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и осторожна.</w:t>
      </w:r>
    </w:p>
    <w:p w14:paraId="013871E2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Потому можно </w:t>
      </w:r>
      <w:proofErr w:type="gramStart"/>
      <w:r w:rsidRPr="00232A56">
        <w:rPr>
          <w:rStyle w:val="c1"/>
          <w:color w:val="000000"/>
          <w:sz w:val="28"/>
          <w:szCs w:val="28"/>
        </w:rPr>
        <w:t>от части</w:t>
      </w:r>
      <w:proofErr w:type="gramEnd"/>
      <w:r w:rsidRPr="00232A56">
        <w:rPr>
          <w:rStyle w:val="c1"/>
          <w:color w:val="000000"/>
          <w:sz w:val="28"/>
          <w:szCs w:val="28"/>
        </w:rPr>
        <w:t xml:space="preserve"> смотря на прилежность и бодрость или радение слуг признать, </w:t>
      </w:r>
      <w:proofErr w:type="spellStart"/>
      <w:r w:rsidRPr="00232A56">
        <w:rPr>
          <w:rStyle w:val="c1"/>
          <w:color w:val="000000"/>
          <w:sz w:val="28"/>
          <w:szCs w:val="28"/>
        </w:rPr>
        <w:t>како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правление </w:t>
      </w:r>
      <w:proofErr w:type="spellStart"/>
      <w:r w:rsidRPr="00232A56">
        <w:rPr>
          <w:rStyle w:val="c1"/>
          <w:color w:val="000000"/>
          <w:sz w:val="28"/>
          <w:szCs w:val="28"/>
        </w:rPr>
        <w:t>котораго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господина состоит и содержится. Ибо не напрасно пословица говорится, каков игумен, такова и братия.</w:t>
      </w:r>
    </w:p>
    <w:p w14:paraId="6D75A505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 xml:space="preserve">     14. Младому человеку не надлежит быть </w:t>
      </w:r>
      <w:proofErr w:type="spellStart"/>
      <w:r w:rsidRPr="00232A56">
        <w:rPr>
          <w:rStyle w:val="c1"/>
          <w:color w:val="000000"/>
          <w:sz w:val="28"/>
          <w:szCs w:val="28"/>
        </w:rPr>
        <w:t>резву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и ниже </w:t>
      </w:r>
      <w:proofErr w:type="spellStart"/>
      <w:r w:rsidRPr="00232A56">
        <w:rPr>
          <w:rStyle w:val="c1"/>
          <w:color w:val="000000"/>
          <w:sz w:val="28"/>
          <w:szCs w:val="28"/>
        </w:rPr>
        <w:t>доведыватся</w:t>
      </w:r>
      <w:proofErr w:type="spellEnd"/>
      <w:r w:rsidRPr="00232A56">
        <w:rPr>
          <w:rStyle w:val="c1"/>
          <w:color w:val="000000"/>
          <w:sz w:val="28"/>
          <w:szCs w:val="28"/>
        </w:rPr>
        <w:t xml:space="preserve"> (выведывать) других людей тайн. И что кто делает - ведать не надлежит.</w:t>
      </w:r>
    </w:p>
    <w:p w14:paraId="55489A51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1"/>
          <w:color w:val="000000"/>
          <w:sz w:val="28"/>
          <w:szCs w:val="28"/>
        </w:rPr>
        <w:t>Так писем, денег или товаров без позволения не трогать и не читать, но когда усмотришь, что двое или трое тихо между собою говорят, к ним н ступать, но на сторону отдалиться, пока они между собою переговорят.</w:t>
      </w:r>
    </w:p>
    <w:p w14:paraId="5D54F136" w14:textId="77777777" w:rsidR="00122AE9" w:rsidRPr="00232A56" w:rsidRDefault="00122AE9" w:rsidP="00122AE9">
      <w:pPr>
        <w:pStyle w:val="c2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A56">
        <w:rPr>
          <w:rStyle w:val="c0"/>
          <w:color w:val="252525"/>
          <w:sz w:val="28"/>
          <w:szCs w:val="28"/>
        </w:rPr>
        <w:t>    Ребята, я зачитала вам некоторые правила (</w:t>
      </w:r>
      <w:r w:rsidRPr="00232A56">
        <w:rPr>
          <w:rStyle w:val="c1"/>
          <w:color w:val="000000"/>
          <w:sz w:val="28"/>
          <w:szCs w:val="28"/>
        </w:rPr>
        <w:t xml:space="preserve">советы) по воспитанию от Петра </w:t>
      </w:r>
      <w:r w:rsidRPr="00232A56">
        <w:rPr>
          <w:rStyle w:val="c1"/>
          <w:color w:val="000000"/>
          <w:sz w:val="28"/>
          <w:szCs w:val="28"/>
          <w:lang w:val="en-US"/>
        </w:rPr>
        <w:t>I</w:t>
      </w:r>
      <w:r w:rsidRPr="00232A56">
        <w:rPr>
          <w:rStyle w:val="c1"/>
          <w:color w:val="000000"/>
          <w:sz w:val="28"/>
          <w:szCs w:val="28"/>
        </w:rPr>
        <w:t>. Давайте разберем значение непонятных вам слов</w:t>
      </w:r>
    </w:p>
    <w:p w14:paraId="1EB69204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32A56">
        <w:rPr>
          <w:rStyle w:val="c4"/>
          <w:color w:val="252525"/>
          <w:sz w:val="28"/>
          <w:szCs w:val="28"/>
        </w:rPr>
        <w:t> </w:t>
      </w:r>
    </w:p>
    <w:p w14:paraId="5D0C5E6C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8"/>
          <w:b/>
          <w:bCs/>
          <w:color w:val="000000"/>
          <w:sz w:val="28"/>
          <w:szCs w:val="28"/>
        </w:rPr>
        <w:t>Устаревшие слова и выражения</w:t>
      </w:r>
    </w:p>
    <w:p w14:paraId="3E8F2D33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1. Наипаче - особенно, всего более.</w:t>
      </w:r>
    </w:p>
    <w:p w14:paraId="15C5E0CF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lastRenderedPageBreak/>
        <w:t>2. В великой чести содержать - оказывать великую честь.</w:t>
      </w:r>
    </w:p>
    <w:p w14:paraId="634E3286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3. Поверить - доверить.</w:t>
      </w:r>
    </w:p>
    <w:p w14:paraId="49F529E7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4. Чинят - действуют, поступают.</w:t>
      </w:r>
    </w:p>
    <w:p w14:paraId="5D5559FC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5. </w:t>
      </w:r>
      <w:proofErr w:type="spellStart"/>
      <w:r w:rsidRPr="00232A56">
        <w:rPr>
          <w:rStyle w:val="c7"/>
          <w:color w:val="000000"/>
          <w:sz w:val="28"/>
          <w:szCs w:val="28"/>
        </w:rPr>
        <w:t>Пробавляй</w:t>
      </w:r>
      <w:proofErr w:type="spellEnd"/>
      <w:r w:rsidRPr="00232A56">
        <w:rPr>
          <w:rStyle w:val="c7"/>
          <w:color w:val="000000"/>
          <w:sz w:val="28"/>
          <w:szCs w:val="28"/>
        </w:rPr>
        <w:t xml:space="preserve"> - проводи (время).</w:t>
      </w:r>
    </w:p>
    <w:p w14:paraId="2E69F4EF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6. </w:t>
      </w:r>
      <w:proofErr w:type="gramStart"/>
      <w:r w:rsidRPr="00232A56">
        <w:rPr>
          <w:rStyle w:val="c7"/>
          <w:color w:val="000000"/>
          <w:sz w:val="28"/>
          <w:szCs w:val="28"/>
        </w:rPr>
        <w:t>Прилежать</w:t>
      </w:r>
      <w:proofErr w:type="gramEnd"/>
      <w:r w:rsidRPr="00232A56">
        <w:rPr>
          <w:rStyle w:val="c7"/>
          <w:color w:val="000000"/>
          <w:sz w:val="28"/>
          <w:szCs w:val="28"/>
        </w:rPr>
        <w:t xml:space="preserve"> как бы себя учинить </w:t>
      </w:r>
      <w:proofErr w:type="spellStart"/>
      <w:r w:rsidRPr="00232A56">
        <w:rPr>
          <w:rStyle w:val="c7"/>
          <w:color w:val="000000"/>
          <w:sz w:val="28"/>
          <w:szCs w:val="28"/>
        </w:rPr>
        <w:t>благочестна</w:t>
      </w:r>
      <w:proofErr w:type="spellEnd"/>
      <w:r w:rsidRPr="00232A56">
        <w:rPr>
          <w:rStyle w:val="c7"/>
          <w:color w:val="000000"/>
          <w:sz w:val="28"/>
          <w:szCs w:val="28"/>
        </w:rPr>
        <w:t xml:space="preserve"> - стремиться вести себя добропорядочно, благонравно.</w:t>
      </w:r>
    </w:p>
    <w:p w14:paraId="31E64D3E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7. Прямым - достойным, таким как надо.</w:t>
      </w:r>
    </w:p>
    <w:p w14:paraId="6B2E03E2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8. Возможет о своем деле сам предъявлять - в состоянии сам заявить о своих нуждах, позаботиться о своих интересах.</w:t>
      </w:r>
    </w:p>
    <w:p w14:paraId="5F57F66D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9. Стыдлив - робок, застенчив.</w:t>
      </w:r>
    </w:p>
    <w:p w14:paraId="4C95A138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10. Поздравлять - приветствовать, здороваться.</w:t>
      </w:r>
    </w:p>
    <w:p w14:paraId="2356B138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11. Унижать - вести себя скромно.</w:t>
      </w:r>
    </w:p>
    <w:p w14:paraId="4FD97CF2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12. </w:t>
      </w:r>
      <w:proofErr w:type="spellStart"/>
      <w:r w:rsidRPr="00232A56">
        <w:rPr>
          <w:rStyle w:val="c7"/>
          <w:color w:val="000000"/>
          <w:sz w:val="28"/>
          <w:szCs w:val="28"/>
        </w:rPr>
        <w:t>Домодержавство</w:t>
      </w:r>
      <w:proofErr w:type="spellEnd"/>
      <w:r w:rsidRPr="00232A56">
        <w:rPr>
          <w:rStyle w:val="c7"/>
          <w:color w:val="000000"/>
          <w:sz w:val="28"/>
          <w:szCs w:val="28"/>
        </w:rPr>
        <w:t xml:space="preserve"> - забота о хозяйстве, достатке семьи.</w:t>
      </w:r>
    </w:p>
    <w:p w14:paraId="659B3451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13. Прихотливые - различные прихоти, которые составители книги считают излишними и чрезмерными.</w:t>
      </w:r>
    </w:p>
    <w:p w14:paraId="0E32F08E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14. При столе - за столом, у стола.</w:t>
      </w:r>
    </w:p>
    <w:p w14:paraId="534324FE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15. Да не явится, якобы они бархатом обшиты - чтобы не казалось, будто бы они (ногти) обшиты бархатом.</w:t>
      </w:r>
    </w:p>
    <w:p w14:paraId="51EF00F5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>16. В блюде будь последний - бери кусок из общего блюда последним.</w:t>
      </w:r>
    </w:p>
    <w:p w14:paraId="5904AB4B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17. </w:t>
      </w:r>
      <w:proofErr w:type="gramStart"/>
      <w:r w:rsidRPr="00232A56">
        <w:rPr>
          <w:rStyle w:val="c7"/>
          <w:color w:val="000000"/>
          <w:sz w:val="28"/>
          <w:szCs w:val="28"/>
        </w:rPr>
        <w:t>Инде</w:t>
      </w:r>
      <w:proofErr w:type="gramEnd"/>
      <w:r w:rsidRPr="00232A56">
        <w:rPr>
          <w:rStyle w:val="c7"/>
          <w:color w:val="000000"/>
          <w:sz w:val="28"/>
          <w:szCs w:val="28"/>
        </w:rPr>
        <w:t xml:space="preserve"> - где-либо еще.</w:t>
      </w:r>
    </w:p>
    <w:p w14:paraId="232C327E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</w:p>
    <w:p w14:paraId="7199C1DE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         Ребята, как вы считаете, подходят ли советы Петра </w:t>
      </w:r>
      <w:r w:rsidRPr="00232A56">
        <w:rPr>
          <w:rStyle w:val="c7"/>
          <w:color w:val="000000"/>
          <w:sz w:val="28"/>
          <w:szCs w:val="28"/>
          <w:lang w:val="en-US"/>
        </w:rPr>
        <w:t>I</w:t>
      </w:r>
      <w:r w:rsidRPr="00232A56">
        <w:rPr>
          <w:rStyle w:val="c7"/>
          <w:color w:val="000000"/>
          <w:sz w:val="28"/>
          <w:szCs w:val="28"/>
        </w:rPr>
        <w:t xml:space="preserve"> для деток наших дней? Почему? Какой совет вам запомнился больше других? Почему? </w:t>
      </w:r>
    </w:p>
    <w:p w14:paraId="32AF6766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</w:rPr>
      </w:pPr>
      <w:r w:rsidRPr="00232A56">
        <w:rPr>
          <w:rStyle w:val="c7"/>
          <w:color w:val="000000"/>
          <w:sz w:val="28"/>
          <w:szCs w:val="28"/>
        </w:rPr>
        <w:t xml:space="preserve"> Я </w:t>
      </w:r>
      <w:proofErr w:type="gramStart"/>
      <w:r w:rsidRPr="00232A56">
        <w:rPr>
          <w:rStyle w:val="c7"/>
          <w:color w:val="000000"/>
          <w:sz w:val="28"/>
          <w:szCs w:val="28"/>
        </w:rPr>
        <w:t>думаю</w:t>
      </w:r>
      <w:proofErr w:type="gramEnd"/>
      <w:r w:rsidRPr="00232A56">
        <w:rPr>
          <w:rStyle w:val="c7"/>
          <w:color w:val="000000"/>
          <w:sz w:val="28"/>
          <w:szCs w:val="28"/>
        </w:rPr>
        <w:t xml:space="preserve"> эти советы помогут вам. Давайте запомним их и постараемся  им следовать.</w:t>
      </w:r>
    </w:p>
    <w:p w14:paraId="0E1E7060" w14:textId="77777777" w:rsidR="00122AE9" w:rsidRPr="00232A56" w:rsidRDefault="00122AE9" w:rsidP="00122AE9">
      <w:pPr>
        <w:pStyle w:val="c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0C9CED1" w14:textId="77777777" w:rsidR="00122AE9" w:rsidRPr="00232A56" w:rsidRDefault="00122AE9" w:rsidP="00122AE9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00DC2" w14:textId="77777777" w:rsidR="004F0691" w:rsidRPr="00B641D0" w:rsidRDefault="004F0691" w:rsidP="00054BF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F0691" w:rsidRPr="00B641D0" w:rsidSect="00122A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F9B07" w14:textId="77777777" w:rsidR="00E45B7B" w:rsidRDefault="00E45B7B" w:rsidP="00C57A06">
      <w:pPr>
        <w:spacing w:after="0" w:line="240" w:lineRule="auto"/>
      </w:pPr>
      <w:r>
        <w:separator/>
      </w:r>
    </w:p>
  </w:endnote>
  <w:endnote w:type="continuationSeparator" w:id="0">
    <w:p w14:paraId="121AC985" w14:textId="77777777" w:rsidR="00E45B7B" w:rsidRDefault="00E45B7B" w:rsidP="00C5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8608" w14:textId="77777777" w:rsidR="00E45B7B" w:rsidRDefault="00E45B7B" w:rsidP="00C57A06">
      <w:pPr>
        <w:spacing w:after="0" w:line="240" w:lineRule="auto"/>
      </w:pPr>
      <w:r>
        <w:separator/>
      </w:r>
    </w:p>
  </w:footnote>
  <w:footnote w:type="continuationSeparator" w:id="0">
    <w:p w14:paraId="172B5929" w14:textId="77777777" w:rsidR="00E45B7B" w:rsidRDefault="00E45B7B" w:rsidP="00C5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629"/>
    <w:multiLevelType w:val="hybridMultilevel"/>
    <w:tmpl w:val="B1160B9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A5C144D"/>
    <w:multiLevelType w:val="multilevel"/>
    <w:tmpl w:val="E0F0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D4AFA"/>
    <w:multiLevelType w:val="multilevel"/>
    <w:tmpl w:val="369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85A9C"/>
    <w:multiLevelType w:val="multilevel"/>
    <w:tmpl w:val="B51453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8648D"/>
    <w:multiLevelType w:val="multilevel"/>
    <w:tmpl w:val="A77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53461"/>
    <w:multiLevelType w:val="multilevel"/>
    <w:tmpl w:val="40A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D5751"/>
    <w:multiLevelType w:val="multilevel"/>
    <w:tmpl w:val="F4B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C4788"/>
    <w:multiLevelType w:val="multilevel"/>
    <w:tmpl w:val="BDD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86F33"/>
    <w:multiLevelType w:val="hybridMultilevel"/>
    <w:tmpl w:val="DF38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4D2D"/>
    <w:multiLevelType w:val="multilevel"/>
    <w:tmpl w:val="FF34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E2A38"/>
    <w:multiLevelType w:val="multilevel"/>
    <w:tmpl w:val="D0CC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02150"/>
    <w:multiLevelType w:val="multilevel"/>
    <w:tmpl w:val="854A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E42CA"/>
    <w:multiLevelType w:val="multilevel"/>
    <w:tmpl w:val="219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F679D9"/>
    <w:multiLevelType w:val="multilevel"/>
    <w:tmpl w:val="B23A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A2C5F"/>
    <w:multiLevelType w:val="multilevel"/>
    <w:tmpl w:val="C8D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767"/>
    <w:rsid w:val="00027E50"/>
    <w:rsid w:val="00054BF9"/>
    <w:rsid w:val="000B06C5"/>
    <w:rsid w:val="00122AE9"/>
    <w:rsid w:val="00131AC1"/>
    <w:rsid w:val="001462B6"/>
    <w:rsid w:val="00193C28"/>
    <w:rsid w:val="001B47BE"/>
    <w:rsid w:val="001B7351"/>
    <w:rsid w:val="001F754A"/>
    <w:rsid w:val="002018A4"/>
    <w:rsid w:val="00240A60"/>
    <w:rsid w:val="003D556A"/>
    <w:rsid w:val="003E0410"/>
    <w:rsid w:val="00403124"/>
    <w:rsid w:val="00431374"/>
    <w:rsid w:val="00435B1D"/>
    <w:rsid w:val="00463E7A"/>
    <w:rsid w:val="004656A7"/>
    <w:rsid w:val="004C2B68"/>
    <w:rsid w:val="004F0691"/>
    <w:rsid w:val="005E77EC"/>
    <w:rsid w:val="00604F02"/>
    <w:rsid w:val="00626BCD"/>
    <w:rsid w:val="007624F9"/>
    <w:rsid w:val="007C5DED"/>
    <w:rsid w:val="00865DDA"/>
    <w:rsid w:val="008A2305"/>
    <w:rsid w:val="0090210F"/>
    <w:rsid w:val="00910002"/>
    <w:rsid w:val="00981399"/>
    <w:rsid w:val="009F3EA9"/>
    <w:rsid w:val="00A80767"/>
    <w:rsid w:val="00A909D9"/>
    <w:rsid w:val="00AB5A4F"/>
    <w:rsid w:val="00B23A1D"/>
    <w:rsid w:val="00B53674"/>
    <w:rsid w:val="00B641D0"/>
    <w:rsid w:val="00B73466"/>
    <w:rsid w:val="00C118F6"/>
    <w:rsid w:val="00C57A06"/>
    <w:rsid w:val="00C71C28"/>
    <w:rsid w:val="00C7233C"/>
    <w:rsid w:val="00D356FA"/>
    <w:rsid w:val="00DA0795"/>
    <w:rsid w:val="00DB06D7"/>
    <w:rsid w:val="00E45B7B"/>
    <w:rsid w:val="00E53F03"/>
    <w:rsid w:val="00EE456E"/>
    <w:rsid w:val="00EF3CA1"/>
    <w:rsid w:val="00F0492B"/>
    <w:rsid w:val="00F223BC"/>
    <w:rsid w:val="00F87834"/>
    <w:rsid w:val="00F9444D"/>
    <w:rsid w:val="00FC5435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3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A06"/>
  </w:style>
  <w:style w:type="paragraph" w:styleId="a7">
    <w:name w:val="footer"/>
    <w:basedOn w:val="a"/>
    <w:link w:val="a8"/>
    <w:uiPriority w:val="99"/>
    <w:unhideWhenUsed/>
    <w:rsid w:val="00C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A06"/>
  </w:style>
  <w:style w:type="character" w:customStyle="1" w:styleId="apple-converted-space">
    <w:name w:val="apple-converted-space"/>
    <w:basedOn w:val="a0"/>
    <w:rsid w:val="00E53F03"/>
  </w:style>
  <w:style w:type="character" w:styleId="a9">
    <w:name w:val="Strong"/>
    <w:basedOn w:val="a0"/>
    <w:uiPriority w:val="22"/>
    <w:qFormat/>
    <w:rsid w:val="001B7351"/>
    <w:rPr>
      <w:b/>
      <w:bCs/>
    </w:rPr>
  </w:style>
  <w:style w:type="character" w:customStyle="1" w:styleId="author">
    <w:name w:val="author"/>
    <w:basedOn w:val="a0"/>
    <w:rsid w:val="00DB06D7"/>
  </w:style>
  <w:style w:type="character" w:styleId="aa">
    <w:name w:val="Hyperlink"/>
    <w:basedOn w:val="a0"/>
    <w:uiPriority w:val="99"/>
    <w:unhideWhenUsed/>
    <w:rsid w:val="00DB06D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81399"/>
    <w:pPr>
      <w:ind w:left="720"/>
      <w:contextualSpacing/>
    </w:pPr>
  </w:style>
  <w:style w:type="character" w:customStyle="1" w:styleId="c8">
    <w:name w:val="c8"/>
    <w:basedOn w:val="a0"/>
    <w:rsid w:val="00403124"/>
  </w:style>
  <w:style w:type="paragraph" w:customStyle="1" w:styleId="c2">
    <w:name w:val="c2"/>
    <w:basedOn w:val="a"/>
    <w:rsid w:val="001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AE9"/>
  </w:style>
  <w:style w:type="character" w:customStyle="1" w:styleId="c0">
    <w:name w:val="c0"/>
    <w:basedOn w:val="a0"/>
    <w:rsid w:val="00122AE9"/>
  </w:style>
  <w:style w:type="paragraph" w:customStyle="1" w:styleId="c6">
    <w:name w:val="c6"/>
    <w:basedOn w:val="a"/>
    <w:rsid w:val="001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2AE9"/>
  </w:style>
  <w:style w:type="character" w:customStyle="1" w:styleId="c23">
    <w:name w:val="c23"/>
    <w:basedOn w:val="a0"/>
    <w:rsid w:val="00122AE9"/>
  </w:style>
  <w:style w:type="paragraph" w:customStyle="1" w:styleId="c3">
    <w:name w:val="c3"/>
    <w:basedOn w:val="a"/>
    <w:rsid w:val="0012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2AE9"/>
  </w:style>
  <w:style w:type="character" w:customStyle="1" w:styleId="c7">
    <w:name w:val="c7"/>
    <w:basedOn w:val="a0"/>
    <w:rsid w:val="0012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itbcbkbuedi0cs5c6cc.xn--p1ai/%D1%86%D0%B8%D1%82%D0%B0%D1%82%D1%8B/%D0%BF%D0%BE+%D0%B0%D0%B2%D1%82%D0%BE%D1%80%D0%B0%D0%BC/%D0%B0.+%D1%88%D0%B2%D0%B5%D0%B9%D1%86%D0%B5%D1%8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mirtesen.ru/market/dosug-i-razvlecheniya/knigi&amp;sa=D&amp;ust=1519583975915000&amp;usg=AFQjCNFLo_3wqtc3Ts09W83rwH_x-tsI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enka.org/index.php/sunduchok/6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23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2021-10-16T12:13:00Z</dcterms:created>
  <dcterms:modified xsi:type="dcterms:W3CDTF">2022-11-27T04:39:00Z</dcterms:modified>
</cp:coreProperties>
</file>