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Цель:</w:t>
      </w:r>
      <w:r w:rsidRPr="009207CB">
        <w:rPr>
          <w:rFonts w:ascii="Times New Roman" w:hAnsi="Times New Roman" w:cs="Times New Roman"/>
          <w:sz w:val="28"/>
          <w:szCs w:val="28"/>
        </w:rPr>
        <w:t xml:space="preserve"> автоматизация звука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 в слогах, словах.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7C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Упражнять в правильном произнесении звука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 в слогах, словах 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Образование уменьшительно-ласкательных форм существительных;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Образование существительных, обозначающие названия профессий;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Знать артикуляционные упражнения;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 xml:space="preserve">Знать артикуляцию звука 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 xml:space="preserve"> и его характеристику;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 xml:space="preserve">Уметь определять место звука 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 xml:space="preserve"> в словах (в начале, в середине, в конце);</w:t>
      </w:r>
    </w:p>
    <w:p w:rsidR="001A7129" w:rsidRPr="009207CB" w:rsidRDefault="001A7129" w:rsidP="001A71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 xml:space="preserve">Знать графический образ буквы 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;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7C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A7129" w:rsidRPr="009207CB" w:rsidRDefault="001A7129" w:rsidP="001A7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</w:p>
    <w:p w:rsidR="001A7129" w:rsidRPr="009207CB" w:rsidRDefault="001A7129" w:rsidP="001A7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Развивать навыки звукового анализа и синтеза</w:t>
      </w:r>
    </w:p>
    <w:p w:rsidR="001A7129" w:rsidRPr="009207CB" w:rsidRDefault="001A7129" w:rsidP="001A7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Развивать целостное восприятие</w:t>
      </w:r>
    </w:p>
    <w:p w:rsidR="001A7129" w:rsidRPr="009207CB" w:rsidRDefault="001A7129" w:rsidP="001A7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Развитие мелкой и общей моторики.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7C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A7129" w:rsidRPr="009207CB" w:rsidRDefault="001A7129" w:rsidP="001A71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Воспитание стремления овладеть правильной речью;</w:t>
      </w:r>
    </w:p>
    <w:p w:rsidR="001A7129" w:rsidRPr="009207CB" w:rsidRDefault="001A7129" w:rsidP="001A71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Воспитание положительного интереса к логопедическим занятиям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Разрезная картинка «Автобус», карточки с цифрами 2 и 3, игрушки: собачка, слон, три «тумбы» (разноцветные кубики), картинки со звуком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 в начале, в середине, в конце слова, мозаика, настенное зеркало, мяч.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Сегодня мы с тобой отправимся в цирк. Нас ждет интересное представление.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2. Артикуляционная гимнастика.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Но прежде чем идти в цирк, нужно разработать язычок.</w:t>
      </w:r>
    </w:p>
    <w:p w:rsidR="001A7129" w:rsidRPr="009207CB" w:rsidRDefault="001A7129" w:rsidP="001A7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B">
        <w:rPr>
          <w:rFonts w:ascii="Times New Roman" w:hAnsi="Times New Roman" w:cs="Times New Roman"/>
          <w:b/>
          <w:i/>
          <w:sz w:val="28"/>
          <w:szCs w:val="28"/>
        </w:rPr>
        <w:t>Упражнение «Заборчик»</w:t>
      </w:r>
    </w:p>
    <w:p w:rsidR="001A7129" w:rsidRPr="009207CB" w:rsidRDefault="001A7129" w:rsidP="001A7129">
      <w:pPr>
        <w:pStyle w:val="a4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  <w:r w:rsidRPr="009207CB">
        <w:rPr>
          <w:color w:val="000000"/>
          <w:sz w:val="28"/>
          <w:szCs w:val="28"/>
        </w:rPr>
        <w:t>1.Улыбнуться</w:t>
      </w:r>
    </w:p>
    <w:p w:rsidR="001A7129" w:rsidRPr="009207CB" w:rsidRDefault="001A7129" w:rsidP="001A7129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207CB">
        <w:rPr>
          <w:color w:val="000000"/>
          <w:sz w:val="28"/>
          <w:szCs w:val="28"/>
        </w:rPr>
        <w:t>2.Показать зубы, приоткрыть рот</w:t>
      </w:r>
    </w:p>
    <w:p w:rsidR="001A7129" w:rsidRPr="009207CB" w:rsidRDefault="001A7129" w:rsidP="001A7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B">
        <w:rPr>
          <w:rFonts w:ascii="Times New Roman" w:hAnsi="Times New Roman" w:cs="Times New Roman"/>
          <w:b/>
          <w:i/>
          <w:sz w:val="28"/>
          <w:szCs w:val="28"/>
        </w:rPr>
        <w:t>Упражнение «Лошадка»</w:t>
      </w:r>
    </w:p>
    <w:p w:rsidR="001A7129" w:rsidRPr="009207CB" w:rsidRDefault="001A7129" w:rsidP="001A71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B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Улыбнулись, открыли рот и пощелкали кончикам языка («цокот копыт лошадки»)</w:t>
      </w:r>
    </w:p>
    <w:p w:rsidR="001A7129" w:rsidRPr="009207CB" w:rsidRDefault="001A7129" w:rsidP="001A7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B">
        <w:rPr>
          <w:rFonts w:ascii="Times New Roman" w:hAnsi="Times New Roman" w:cs="Times New Roman"/>
          <w:b/>
          <w:i/>
          <w:sz w:val="28"/>
          <w:szCs w:val="28"/>
        </w:rPr>
        <w:t>Упражнение «Качели»</w:t>
      </w:r>
    </w:p>
    <w:p w:rsidR="001A7129" w:rsidRPr="009207CB" w:rsidRDefault="001A7129" w:rsidP="001A7129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A7129" w:rsidRPr="009207CB" w:rsidRDefault="001A7129" w:rsidP="001A7129">
      <w:pPr>
        <w:pStyle w:val="a4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9207CB">
        <w:rPr>
          <w:b/>
          <w:color w:val="000000"/>
          <w:sz w:val="28"/>
          <w:szCs w:val="28"/>
        </w:rPr>
        <w:t>Упражнение  «Грибочек»</w:t>
      </w:r>
    </w:p>
    <w:p w:rsidR="001A7129" w:rsidRPr="009207CB" w:rsidRDefault="001A7129" w:rsidP="001A7129">
      <w:pPr>
        <w:pStyle w:val="a4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3.Дыхательная гимнастика.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lastRenderedPageBreak/>
        <w:t>Мы недавно говорили о птицах, угадай о какой птичке эта загадка.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7CB">
        <w:rPr>
          <w:rFonts w:ascii="Times New Roman" w:hAnsi="Times New Roman" w:cs="Times New Roman"/>
          <w:color w:val="000000" w:themeColor="text1"/>
          <w:sz w:val="28"/>
          <w:szCs w:val="28"/>
        </w:rPr>
        <w:t>Смастерили домик птицам,</w:t>
      </w:r>
      <w:r w:rsidRPr="009207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воронам, не синицам.</w:t>
      </w:r>
      <w:r w:rsidRPr="009207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Поселились там певцы,</w:t>
      </w:r>
      <w:r w:rsidRPr="009207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Называются - ...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7CB">
        <w:rPr>
          <w:rFonts w:ascii="Times New Roman" w:hAnsi="Times New Roman" w:cs="Times New Roman"/>
          <w:color w:val="000000" w:themeColor="text1"/>
          <w:sz w:val="28"/>
          <w:szCs w:val="28"/>
        </w:rPr>
        <w:t>Давай и мы нашему скворушке поможем добраться до своего скворечника.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Впереди остановка. На чём можно ехать в цирк? Собери картинку, и ты узнаешь, на чём мы поедем в цирк. (Ребенок собирает из частей картинку «автобус»).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Так на чём мы поедем?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На автобусе.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Завели мотор!  Поехали!  «Мотор рычит Р-Р-Р…» (Ребенок громко произносит звук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]).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3. Характеристика звука [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>].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Какой звук произносим? Какой он -  звук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]?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Согласный, твердый, звонкий, обозначается синим цветом, буквой Р.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4. Автоматизация звука.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B">
        <w:rPr>
          <w:rFonts w:ascii="Times New Roman" w:hAnsi="Times New Roman" w:cs="Times New Roman"/>
          <w:b/>
          <w:i/>
          <w:sz w:val="28"/>
          <w:szCs w:val="28"/>
        </w:rPr>
        <w:t>1)  в слогах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Вот мы и в цирке. Как ты думаешь, какие артисты работают в цирке? (Ответ ребёнка)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Представление начинается. Выступают дрессированные собачки.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-Задание по картинке с собачкой.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Молодец!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Давай поиграем</w:t>
      </w:r>
      <w:r w:rsidRPr="009207CB">
        <w:rPr>
          <w:rFonts w:ascii="Times New Roman" w:hAnsi="Times New Roman" w:cs="Times New Roman"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b/>
          <w:sz w:val="28"/>
          <w:szCs w:val="28"/>
        </w:rPr>
        <w:t>с тобой в игру «Доскажи слог»: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Закончи слово:</w:t>
      </w:r>
    </w:p>
    <w:p w:rsidR="001A7129" w:rsidRPr="009207CB" w:rsidRDefault="001A7129" w:rsidP="001A7129">
      <w:pPr>
        <w:tabs>
          <w:tab w:val="left" w:pos="276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 xml:space="preserve">Слогом  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ab/>
        <w:t>слогом -</w:t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ab/>
        <w:t>слогом -</w:t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</w:p>
    <w:p w:rsidR="001A7129" w:rsidRPr="009207CB" w:rsidRDefault="001A7129" w:rsidP="001A7129">
      <w:pPr>
        <w:tabs>
          <w:tab w:val="left" w:pos="276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  <w:r w:rsidRPr="009207C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</w:p>
    <w:p w:rsidR="001A7129" w:rsidRPr="009207CB" w:rsidRDefault="001A7129" w:rsidP="001A7129">
      <w:pPr>
        <w:tabs>
          <w:tab w:val="left" w:pos="276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ско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  <w:r w:rsidRPr="009207CB">
        <w:rPr>
          <w:rFonts w:ascii="Times New Roman" w:hAnsi="Times New Roman" w:cs="Times New Roman"/>
          <w:b/>
          <w:sz w:val="28"/>
          <w:szCs w:val="28"/>
        </w:rPr>
        <w:tab/>
        <w:t>но-</w:t>
      </w:r>
    </w:p>
    <w:p w:rsidR="001A7129" w:rsidRPr="009207CB" w:rsidRDefault="001A7129" w:rsidP="001A7129">
      <w:pPr>
        <w:tabs>
          <w:tab w:val="left" w:pos="2760"/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7C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207C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7CB">
        <w:rPr>
          <w:rFonts w:ascii="Times New Roman" w:hAnsi="Times New Roman" w:cs="Times New Roman"/>
          <w:b/>
          <w:sz w:val="28"/>
          <w:szCs w:val="28"/>
        </w:rPr>
        <w:tab/>
        <w:t>вед-</w:t>
      </w:r>
      <w:r w:rsidRPr="009207CB">
        <w:rPr>
          <w:rFonts w:ascii="Times New Roman" w:hAnsi="Times New Roman" w:cs="Times New Roman"/>
          <w:b/>
          <w:sz w:val="28"/>
          <w:szCs w:val="28"/>
        </w:rPr>
        <w:tab/>
        <w:t>кома-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b/>
          <w:i/>
          <w:sz w:val="28"/>
          <w:szCs w:val="28"/>
        </w:rPr>
        <w:t>2) в словах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На арене выступает клоун. Он пытается показать фокус: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большие предметы превратить в маленькие. Поможем  ему?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Да.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7CB">
        <w:rPr>
          <w:rFonts w:ascii="Times New Roman" w:hAnsi="Times New Roman" w:cs="Times New Roman"/>
          <w:sz w:val="28"/>
          <w:szCs w:val="28"/>
        </w:rPr>
        <w:t>- Большое ведро, а маленькое … ведёрко, дерево - деревце, торт – тортик, кран-краник, туфли – туфельки, стол – столик, кровать -  кроватка, лопата – лопатка.</w:t>
      </w:r>
      <w:proofErr w:type="gramEnd"/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5. Развитие фонематического слуха. Образование существительных, обозначающие названия профессий.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 Во время представления громко играет цирковой оркестр.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lastRenderedPageBreak/>
        <w:t>- Давай посмотрим, какие инструменты в нём есть. Назови такие инструменты, в названиях которых есть звук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]: барабан, труба, пианино, гитара, бубны, гармонь.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Молодец! Правильно назвал инструменты! Как назовём человека, который играет на гармони?  Отвечай, пожалуйста, полным ответом. (Гармонист)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6. Динамическая пауза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Если мы будем играть на гармони, кем мы будем? (Имитация игры на гармони)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Мы играем на гармони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Громко хлопаем в ладони!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Головой слегка качаем,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Руки кверху поднимаем!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7. Позиция звука в слове.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 А представление в это время продолжается. На арену выходит дрессированный слон.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Ему по команде нужно занять одну из трёх тумб. Командой для него служит картинка. Если звук [</w:t>
      </w:r>
      <w:proofErr w:type="gramStart"/>
      <w:r w:rsidRPr="009207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sz w:val="28"/>
          <w:szCs w:val="28"/>
        </w:rPr>
        <w:t>] в начале слова, слон встанет на первую тумбу, если в середине – на вторую, а если в конце слова – на третью тумбу. Логопед показывает картинки (комар, рыба, баран, забор, корова)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(Ребёнок называет картину, определяет место звука в слове и помещает слона на нужную тумбу).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8. Упражнение в правильном произнесении звука [</w:t>
      </w:r>
      <w:proofErr w:type="gramStart"/>
      <w:r w:rsidRPr="009207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07CB">
        <w:rPr>
          <w:rFonts w:ascii="Times New Roman" w:hAnsi="Times New Roman" w:cs="Times New Roman"/>
          <w:b/>
          <w:sz w:val="28"/>
          <w:szCs w:val="28"/>
        </w:rPr>
        <w:t>].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Представление заканчивается. Артисты прощаются со зрителями.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все любят цирк.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цветы в руках у детворы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 xml:space="preserve">Ра –   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  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до свидания, детвора.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– артистам отдыхать пора.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 xml:space="preserve">(Ребёнок проговаривает </w:t>
      </w:r>
      <w:proofErr w:type="spellStart"/>
      <w:r w:rsidRPr="009207C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207CB">
        <w:rPr>
          <w:rFonts w:ascii="Times New Roman" w:hAnsi="Times New Roman" w:cs="Times New Roman"/>
          <w:sz w:val="28"/>
          <w:szCs w:val="28"/>
        </w:rPr>
        <w:t xml:space="preserve"> за логопедом).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9. Мелкая моторика рук.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-Прощаясь, артисты подарили нам мозаику, давай  фишками мозаики выложим букву Р.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CB">
        <w:rPr>
          <w:rFonts w:ascii="Times New Roman" w:hAnsi="Times New Roman" w:cs="Times New Roman"/>
          <w:b/>
          <w:sz w:val="28"/>
          <w:szCs w:val="28"/>
        </w:rPr>
        <w:t>10. Итог занятия.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Пора возвращаться домой.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Кирилл, скажи, выступление каких артистов тебе понравилось? Отвечай, пожалуйста, полным ответом.</w:t>
      </w:r>
    </w:p>
    <w:p w:rsidR="001A7129" w:rsidRPr="009207CB" w:rsidRDefault="001A7129" w:rsidP="001A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B">
        <w:rPr>
          <w:rFonts w:ascii="Times New Roman" w:hAnsi="Times New Roman" w:cs="Times New Roman"/>
          <w:sz w:val="28"/>
          <w:szCs w:val="28"/>
        </w:rPr>
        <w:t>- А какой звук мы брали с собой в цирк? (Ответ ребёнка).</w:t>
      </w:r>
    </w:p>
    <w:p w:rsidR="00A633C1" w:rsidRDefault="00A633C1">
      <w:bookmarkStart w:id="0" w:name="_GoBack"/>
      <w:bookmarkEnd w:id="0"/>
    </w:p>
    <w:sectPr w:rsidR="00A633C1" w:rsidSect="006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75"/>
    <w:multiLevelType w:val="hybridMultilevel"/>
    <w:tmpl w:val="1BDC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85770"/>
    <w:multiLevelType w:val="hybridMultilevel"/>
    <w:tmpl w:val="3C02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277A"/>
    <w:multiLevelType w:val="hybridMultilevel"/>
    <w:tmpl w:val="476E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31DD"/>
    <w:multiLevelType w:val="hybridMultilevel"/>
    <w:tmpl w:val="326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B"/>
    <w:rsid w:val="001A7129"/>
    <w:rsid w:val="0048199B"/>
    <w:rsid w:val="00A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2019-04-28T08:16:00Z</dcterms:created>
  <dcterms:modified xsi:type="dcterms:W3CDTF">2019-04-28T08:17:00Z</dcterms:modified>
</cp:coreProperties>
</file>